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31" w:rsidRDefault="00771631" w:rsidP="00DF73D9">
      <w:pPr>
        <w:jc w:val="center"/>
        <w:rPr>
          <w:b/>
        </w:rPr>
      </w:pPr>
    </w:p>
    <w:p w:rsidR="00D819EA" w:rsidRPr="006E5DBE" w:rsidRDefault="00DF73D9" w:rsidP="00DF73D9">
      <w:pPr>
        <w:jc w:val="center"/>
        <w:rPr>
          <w:b/>
          <w:sz w:val="26"/>
          <w:szCs w:val="26"/>
        </w:rPr>
      </w:pPr>
      <w:r w:rsidRPr="006E5DBE">
        <w:rPr>
          <w:b/>
          <w:sz w:val="26"/>
          <w:szCs w:val="26"/>
        </w:rPr>
        <w:t>PROTOKÓŁ NR 2/19</w:t>
      </w:r>
    </w:p>
    <w:p w:rsidR="00DF73D9" w:rsidRPr="006E5DBE" w:rsidRDefault="00DF73D9" w:rsidP="00DF73D9">
      <w:pPr>
        <w:jc w:val="center"/>
        <w:rPr>
          <w:b/>
          <w:sz w:val="26"/>
          <w:szCs w:val="26"/>
        </w:rPr>
      </w:pPr>
      <w:r w:rsidRPr="006E5DBE">
        <w:rPr>
          <w:b/>
          <w:sz w:val="26"/>
          <w:szCs w:val="26"/>
        </w:rPr>
        <w:t>z posiedzenia Komisji skarg, wniosków i petycji Rady Miejskiej w Augustowie</w:t>
      </w:r>
    </w:p>
    <w:p w:rsidR="00DF73D9" w:rsidRPr="006E5DBE" w:rsidRDefault="00DF73D9" w:rsidP="00DF73D9">
      <w:pPr>
        <w:jc w:val="center"/>
        <w:rPr>
          <w:b/>
          <w:sz w:val="26"/>
          <w:szCs w:val="26"/>
        </w:rPr>
      </w:pPr>
      <w:r w:rsidRPr="006E5DBE">
        <w:rPr>
          <w:b/>
          <w:sz w:val="26"/>
          <w:szCs w:val="26"/>
        </w:rPr>
        <w:t>z 11 stycznia 2019 r.</w:t>
      </w:r>
    </w:p>
    <w:p w:rsidR="00DF73D9" w:rsidRDefault="00DF73D9" w:rsidP="00DF73D9">
      <w:pPr>
        <w:jc w:val="center"/>
        <w:rPr>
          <w:b/>
        </w:rPr>
      </w:pPr>
    </w:p>
    <w:p w:rsidR="00DF73D9" w:rsidRDefault="00DF73D9" w:rsidP="00DF73D9">
      <w:pPr>
        <w:jc w:val="center"/>
        <w:rPr>
          <w:b/>
        </w:rPr>
      </w:pPr>
    </w:p>
    <w:p w:rsidR="00DF73D9" w:rsidRDefault="00DF73D9" w:rsidP="00DF73D9">
      <w:pPr>
        <w:jc w:val="center"/>
        <w:rPr>
          <w:b/>
        </w:rPr>
      </w:pPr>
    </w:p>
    <w:p w:rsidR="00DF73D9" w:rsidRDefault="00DF73D9" w:rsidP="00DF73D9">
      <w:pPr>
        <w:rPr>
          <w:b/>
        </w:rPr>
      </w:pPr>
    </w:p>
    <w:p w:rsidR="00771631" w:rsidRDefault="00771631" w:rsidP="00DF73D9">
      <w:pPr>
        <w:rPr>
          <w:b/>
        </w:rPr>
      </w:pPr>
    </w:p>
    <w:p w:rsidR="00771631" w:rsidRDefault="00771631" w:rsidP="00DF73D9">
      <w:pPr>
        <w:rPr>
          <w:b/>
        </w:rPr>
      </w:pPr>
    </w:p>
    <w:p w:rsidR="00DF73D9" w:rsidRDefault="00DF73D9" w:rsidP="00DF73D9">
      <w:pPr>
        <w:rPr>
          <w:b/>
        </w:rPr>
      </w:pPr>
    </w:p>
    <w:p w:rsidR="00DF73D9" w:rsidRDefault="00DF73D9" w:rsidP="00DF73D9">
      <w:pPr>
        <w:rPr>
          <w:b/>
        </w:rPr>
      </w:pPr>
    </w:p>
    <w:p w:rsidR="00DF73D9" w:rsidRDefault="00DF73D9" w:rsidP="00771631">
      <w:pPr>
        <w:jc w:val="both"/>
        <w:rPr>
          <w:b/>
        </w:rPr>
      </w:pPr>
      <w:r>
        <w:rPr>
          <w:b/>
        </w:rPr>
        <w:t xml:space="preserve">W posiedzeniu udział </w:t>
      </w:r>
      <w:r w:rsidR="00771631">
        <w:rPr>
          <w:b/>
        </w:rPr>
        <w:t xml:space="preserve">wzięło </w:t>
      </w:r>
      <w:r>
        <w:rPr>
          <w:b/>
        </w:rPr>
        <w:t>4 członków Komisji</w:t>
      </w:r>
      <w:r w:rsidR="00771631">
        <w:rPr>
          <w:b/>
        </w:rPr>
        <w:t>, co stanowi o prawomocności posiedzenia</w:t>
      </w:r>
      <w:r>
        <w:rPr>
          <w:b/>
        </w:rPr>
        <w:t xml:space="preserve">  – lista obecności w załączeniu.</w:t>
      </w:r>
    </w:p>
    <w:p w:rsidR="00771631" w:rsidRDefault="00771631" w:rsidP="00771631">
      <w:pPr>
        <w:jc w:val="both"/>
        <w:rPr>
          <w:b/>
        </w:rPr>
      </w:pPr>
      <w:r>
        <w:rPr>
          <w:b/>
        </w:rPr>
        <w:t>Ponadto w posiedzeniu udział wzięli:</w:t>
      </w:r>
    </w:p>
    <w:p w:rsidR="00B4647D" w:rsidRDefault="00B4647D" w:rsidP="00771631">
      <w:pPr>
        <w:jc w:val="both"/>
        <w:rPr>
          <w:b/>
        </w:rPr>
      </w:pPr>
      <w:r>
        <w:rPr>
          <w:b/>
        </w:rPr>
        <w:t>- Pan Zbigniew Głowacki – Prezes PT „Niecko” Sp. z o.o.,</w:t>
      </w:r>
    </w:p>
    <w:p w:rsidR="00B4647D" w:rsidRDefault="00B4647D" w:rsidP="00771631">
      <w:pPr>
        <w:jc w:val="both"/>
        <w:rPr>
          <w:b/>
        </w:rPr>
      </w:pPr>
      <w:r>
        <w:rPr>
          <w:b/>
        </w:rPr>
        <w:t>- Pan Marek Sieńkowski – PT „Necko” Sp. z o.o.,</w:t>
      </w:r>
    </w:p>
    <w:p w:rsidR="00B4647D" w:rsidRDefault="00B4647D" w:rsidP="00771631">
      <w:pPr>
        <w:jc w:val="both"/>
        <w:rPr>
          <w:b/>
        </w:rPr>
      </w:pPr>
      <w:r>
        <w:rPr>
          <w:b/>
        </w:rPr>
        <w:t>- Pan Sebastian Piekarski – Radca Prawny,</w:t>
      </w:r>
    </w:p>
    <w:p w:rsidR="00B4647D" w:rsidRDefault="00B4647D" w:rsidP="00771631">
      <w:pPr>
        <w:jc w:val="both"/>
        <w:rPr>
          <w:b/>
        </w:rPr>
      </w:pPr>
      <w:r>
        <w:rPr>
          <w:b/>
        </w:rPr>
        <w:t>- pracownicy Urzędu Miejskiego,</w:t>
      </w:r>
    </w:p>
    <w:p w:rsidR="00B4647D" w:rsidRDefault="00B4647D" w:rsidP="00771631">
      <w:pPr>
        <w:jc w:val="both"/>
        <w:rPr>
          <w:b/>
        </w:rPr>
      </w:pPr>
      <w:r>
        <w:rPr>
          <w:b/>
        </w:rPr>
        <w:t>- goście,</w:t>
      </w:r>
    </w:p>
    <w:p w:rsidR="00B4647D" w:rsidRDefault="00B4647D" w:rsidP="00771631">
      <w:pPr>
        <w:jc w:val="both"/>
        <w:rPr>
          <w:b/>
        </w:rPr>
      </w:pPr>
      <w:r>
        <w:rPr>
          <w:b/>
        </w:rPr>
        <w:t>- dziennikarze,</w:t>
      </w:r>
    </w:p>
    <w:p w:rsidR="00B4647D" w:rsidRDefault="00B4647D" w:rsidP="00771631">
      <w:pPr>
        <w:jc w:val="both"/>
        <w:rPr>
          <w:b/>
        </w:rPr>
      </w:pPr>
    </w:p>
    <w:p w:rsidR="00771631" w:rsidRDefault="00771631" w:rsidP="00771631">
      <w:pPr>
        <w:jc w:val="both"/>
        <w:rPr>
          <w:b/>
        </w:rPr>
      </w:pPr>
      <w:r>
        <w:rPr>
          <w:b/>
        </w:rPr>
        <w:t xml:space="preserve">- </w:t>
      </w:r>
      <w:r w:rsidR="00B4647D">
        <w:rPr>
          <w:b/>
        </w:rPr>
        <w:t>/</w:t>
      </w:r>
      <w:r>
        <w:rPr>
          <w:b/>
        </w:rPr>
        <w:t>lista obecności w załączeniu</w:t>
      </w:r>
      <w:r w:rsidR="00B4647D">
        <w:rPr>
          <w:b/>
        </w:rPr>
        <w:t>/</w:t>
      </w:r>
      <w:r>
        <w:rPr>
          <w:b/>
        </w:rPr>
        <w:t>.</w:t>
      </w:r>
    </w:p>
    <w:p w:rsidR="00DF73D9" w:rsidRDefault="00DF73D9" w:rsidP="00DF73D9">
      <w:pPr>
        <w:rPr>
          <w:b/>
        </w:rPr>
      </w:pPr>
    </w:p>
    <w:p w:rsidR="00771631" w:rsidRDefault="00771631" w:rsidP="00DF73D9">
      <w:pPr>
        <w:rPr>
          <w:b/>
        </w:rPr>
      </w:pPr>
    </w:p>
    <w:p w:rsidR="00771631" w:rsidRDefault="00771631" w:rsidP="00DF73D9">
      <w:pPr>
        <w:rPr>
          <w:b/>
        </w:rPr>
      </w:pPr>
    </w:p>
    <w:p w:rsidR="006E5DBE" w:rsidRDefault="006E5DBE" w:rsidP="00DF73D9">
      <w:pPr>
        <w:rPr>
          <w:b/>
        </w:rPr>
      </w:pPr>
    </w:p>
    <w:p w:rsidR="006E5DBE" w:rsidRDefault="006E5DBE" w:rsidP="00DF73D9">
      <w:pPr>
        <w:rPr>
          <w:b/>
        </w:rPr>
      </w:pPr>
    </w:p>
    <w:p w:rsidR="004D1090" w:rsidRDefault="004D1090" w:rsidP="00DF73D9">
      <w:pPr>
        <w:rPr>
          <w:b/>
        </w:rPr>
      </w:pPr>
    </w:p>
    <w:p w:rsidR="004D1090" w:rsidRDefault="004D1090" w:rsidP="00DF73D9">
      <w:pPr>
        <w:rPr>
          <w:b/>
        </w:rPr>
      </w:pPr>
    </w:p>
    <w:p w:rsidR="004D1090" w:rsidRDefault="004D1090" w:rsidP="00DF73D9">
      <w:pPr>
        <w:rPr>
          <w:b/>
        </w:rPr>
      </w:pPr>
    </w:p>
    <w:p w:rsidR="004D1090" w:rsidRDefault="004D1090" w:rsidP="00DF73D9">
      <w:pPr>
        <w:rPr>
          <w:b/>
        </w:rPr>
      </w:pPr>
    </w:p>
    <w:p w:rsidR="006E5DBE" w:rsidRDefault="006E5DBE" w:rsidP="00DF73D9">
      <w:pPr>
        <w:rPr>
          <w:b/>
        </w:rPr>
      </w:pPr>
    </w:p>
    <w:p w:rsidR="00771631" w:rsidRDefault="00771631" w:rsidP="00DF73D9">
      <w:pPr>
        <w:rPr>
          <w:b/>
        </w:rPr>
      </w:pPr>
    </w:p>
    <w:p w:rsidR="00771631" w:rsidRDefault="00771631" w:rsidP="00DF73D9">
      <w:pPr>
        <w:rPr>
          <w:b/>
        </w:rPr>
      </w:pPr>
      <w:r w:rsidRPr="00771631">
        <w:rPr>
          <w:b/>
          <w:u w:val="single"/>
        </w:rPr>
        <w:t>Porządek posiedzenia</w:t>
      </w:r>
      <w:r>
        <w:rPr>
          <w:b/>
        </w:rPr>
        <w:t>:</w:t>
      </w:r>
    </w:p>
    <w:p w:rsidR="00771631" w:rsidRDefault="00771631" w:rsidP="006E5DBE">
      <w:pPr>
        <w:pStyle w:val="Akapitzlist"/>
        <w:numPr>
          <w:ilvl w:val="0"/>
          <w:numId w:val="1"/>
        </w:numPr>
      </w:pPr>
      <w:r>
        <w:t>Rozpatrzenie wniosków i skarg przekazanych do Komisji skarg, wniosków i petycji.</w:t>
      </w:r>
    </w:p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6E5DBE"/>
    <w:p w:rsidR="006E5DBE" w:rsidRDefault="006E5DBE" w:rsidP="00DE00A9">
      <w:pPr>
        <w:ind w:firstLine="708"/>
        <w:jc w:val="both"/>
      </w:pPr>
      <w:r>
        <w:lastRenderedPageBreak/>
        <w:t xml:space="preserve">Posiedzenie Komisji skarg, wniosków i petycji otworzyła </w:t>
      </w:r>
      <w:r>
        <w:rPr>
          <w:b/>
        </w:rPr>
        <w:t>Pani Sylwia Bielawska – Przewodnicząca Komisji skarg, wniosków i petycji</w:t>
      </w:r>
      <w:r w:rsidR="00DD2AF6">
        <w:rPr>
          <w:b/>
        </w:rPr>
        <w:t xml:space="preserve">. </w:t>
      </w:r>
      <w:r w:rsidR="00DD2AF6">
        <w:t xml:space="preserve">Przedstawiła proponowany porządek posiedzenia. </w:t>
      </w:r>
      <w:r w:rsidR="00DE00A9">
        <w:t xml:space="preserve">Poinformowała, że przy rozpatrywaniu drugiej skargi będzie prosiła o wyłączenie jej </w:t>
      </w:r>
      <w:r w:rsidR="00764BB2">
        <w:t>osoby i przekaże prowadzenie tej Komisji Wiceprzewodniczącej – Pani Jolancie Onecie Roszkowskiej. Uwag</w:t>
      </w:r>
      <w:r w:rsidR="00B4647D">
        <w:rPr>
          <w:b/>
        </w:rPr>
        <w:t xml:space="preserve"> </w:t>
      </w:r>
      <w:r w:rsidR="00764BB2" w:rsidRPr="00764BB2">
        <w:t>nie wniesiono</w:t>
      </w:r>
      <w:r w:rsidR="00764BB2">
        <w:rPr>
          <w:b/>
        </w:rPr>
        <w:t xml:space="preserve"> </w:t>
      </w:r>
      <w:r w:rsidR="00B4647D">
        <w:t>/0:04/</w:t>
      </w:r>
      <w:r>
        <w:t>.</w:t>
      </w:r>
    </w:p>
    <w:p w:rsidR="006E5DBE" w:rsidRDefault="006E5DBE" w:rsidP="006E5DBE"/>
    <w:p w:rsidR="006E5DBE" w:rsidRDefault="004D1090" w:rsidP="006E5DBE">
      <w:pPr>
        <w:rPr>
          <w:b/>
          <w:u w:val="single"/>
        </w:rPr>
      </w:pPr>
      <w:r>
        <w:rPr>
          <w:b/>
          <w:u w:val="single"/>
        </w:rPr>
        <w:t>Ad. pkt 1</w:t>
      </w:r>
    </w:p>
    <w:p w:rsidR="004D1090" w:rsidRDefault="004D1090" w:rsidP="004D1090">
      <w:pPr>
        <w:jc w:val="both"/>
        <w:rPr>
          <w:i/>
        </w:rPr>
      </w:pPr>
      <w:r>
        <w:rPr>
          <w:i/>
        </w:rPr>
        <w:t>/Czas rozpoczęcia rozpatrywania punktu poświęconego rozpatrzeniu wniosków i skarg</w:t>
      </w:r>
      <w:r>
        <w:t xml:space="preserve"> </w:t>
      </w:r>
      <w:r w:rsidRPr="004D1090">
        <w:rPr>
          <w:i/>
        </w:rPr>
        <w:t>przekazanych do Komisji skarg, wniosków i petycji</w:t>
      </w:r>
      <w:r>
        <w:rPr>
          <w:i/>
        </w:rPr>
        <w:t xml:space="preserve"> /</w:t>
      </w:r>
      <w:r w:rsidR="00764BB2">
        <w:rPr>
          <w:i/>
        </w:rPr>
        <w:t>1:17/.</w:t>
      </w:r>
    </w:p>
    <w:p w:rsidR="00764BB2" w:rsidRDefault="00764BB2" w:rsidP="004D1090">
      <w:pPr>
        <w:jc w:val="both"/>
        <w:rPr>
          <w:i/>
        </w:rPr>
      </w:pPr>
    </w:p>
    <w:p w:rsidR="00764BB2" w:rsidRDefault="00764BB2" w:rsidP="004D1090">
      <w:pPr>
        <w:jc w:val="both"/>
      </w:pPr>
      <w:r>
        <w:rPr>
          <w:b/>
        </w:rPr>
        <w:t xml:space="preserve">Pani Sylwia Bielawska – Przewodnicząca Komisji skarg, wniosków i petycji </w:t>
      </w:r>
      <w:r>
        <w:t>przystąpiła do rozważenia prośby mieszkańca</w:t>
      </w:r>
      <w:r w:rsidR="00327C88">
        <w:t>,</w:t>
      </w:r>
      <w:r w:rsidR="00A801D6">
        <w:t xml:space="preserve"> </w:t>
      </w:r>
      <w:r>
        <w:t>który „zwrócił się w imieniu swoim i mieszkańców osiedla Obrońców Westerplatte o zlokalizowanie i uruchomienie trzech przystan</w:t>
      </w:r>
      <w:r w:rsidR="0043475B">
        <w:t>k</w:t>
      </w:r>
      <w:r>
        <w:t>ów</w:t>
      </w:r>
      <w:r w:rsidR="0043475B">
        <w:t xml:space="preserve"> komunikacji miejskiej” </w:t>
      </w:r>
      <w:r w:rsidR="0043475B">
        <w:rPr>
          <w:b/>
        </w:rPr>
        <w:t>/zał. nr 1/</w:t>
      </w:r>
      <w:r w:rsidR="0043475B">
        <w:t xml:space="preserve">. </w:t>
      </w:r>
      <w:r>
        <w:t xml:space="preserve"> Otworzyła dyskusję</w:t>
      </w:r>
      <w:r w:rsidR="00A801D6">
        <w:t xml:space="preserve"> /1:17/</w:t>
      </w:r>
      <w:r>
        <w:t>.</w:t>
      </w:r>
    </w:p>
    <w:p w:rsidR="00764BB2" w:rsidRDefault="00764BB2" w:rsidP="004D1090">
      <w:pPr>
        <w:jc w:val="both"/>
      </w:pPr>
    </w:p>
    <w:p w:rsidR="00764BB2" w:rsidRDefault="00764BB2" w:rsidP="004D1090">
      <w:pPr>
        <w:jc w:val="both"/>
        <w:rPr>
          <w:u w:val="single"/>
        </w:rPr>
      </w:pPr>
      <w:r>
        <w:rPr>
          <w:u w:val="single"/>
        </w:rPr>
        <w:t>W dyskusji zabrali głos:</w:t>
      </w:r>
    </w:p>
    <w:p w:rsidR="00764BB2" w:rsidRDefault="00E86FB6" w:rsidP="004D1090">
      <w:pPr>
        <w:jc w:val="both"/>
      </w:pPr>
      <w:r>
        <w:rPr>
          <w:b/>
        </w:rPr>
        <w:t xml:space="preserve">Pan Zbigniew Głowacki – Prezes PT „Necko” Sp. z o.o. </w:t>
      </w:r>
      <w:r>
        <w:t>/2:52/.</w:t>
      </w:r>
    </w:p>
    <w:p w:rsidR="00E86FB6" w:rsidRDefault="00E86FB6" w:rsidP="004D1090">
      <w:pPr>
        <w:jc w:val="both"/>
      </w:pPr>
    </w:p>
    <w:p w:rsidR="00E86FB6" w:rsidRDefault="0009451C" w:rsidP="004D1090">
      <w:pPr>
        <w:jc w:val="both"/>
      </w:pPr>
      <w:r w:rsidRPr="0009451C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/5:19/.</w:t>
      </w:r>
    </w:p>
    <w:p w:rsidR="0009451C" w:rsidRDefault="0009451C" w:rsidP="004D1090">
      <w:pPr>
        <w:jc w:val="both"/>
      </w:pPr>
    </w:p>
    <w:p w:rsidR="0009451C" w:rsidRDefault="0009451C" w:rsidP="004D1090">
      <w:pPr>
        <w:jc w:val="both"/>
      </w:pPr>
      <w:r>
        <w:rPr>
          <w:b/>
        </w:rPr>
        <w:t xml:space="preserve">Pani </w:t>
      </w:r>
      <w:r w:rsidR="00B73716">
        <w:rPr>
          <w:b/>
        </w:rPr>
        <w:t xml:space="preserve">Radna </w:t>
      </w:r>
      <w:r>
        <w:rPr>
          <w:b/>
        </w:rPr>
        <w:t xml:space="preserve">Alicja Dobrowolska </w:t>
      </w:r>
      <w:r>
        <w:t>/5:28/.</w:t>
      </w:r>
    </w:p>
    <w:p w:rsidR="0009451C" w:rsidRDefault="0009451C" w:rsidP="004D1090">
      <w:pPr>
        <w:jc w:val="both"/>
      </w:pPr>
    </w:p>
    <w:p w:rsidR="0009451C" w:rsidRDefault="00BF5E29" w:rsidP="004D1090">
      <w:pPr>
        <w:jc w:val="both"/>
      </w:pPr>
      <w:r w:rsidRPr="00BF5E29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/7:05/.</w:t>
      </w:r>
    </w:p>
    <w:p w:rsidR="00BF5E29" w:rsidRDefault="00BF5E29" w:rsidP="004D1090">
      <w:pPr>
        <w:jc w:val="both"/>
      </w:pPr>
    </w:p>
    <w:p w:rsidR="00BF5E29" w:rsidRDefault="00BF5E29" w:rsidP="004D1090">
      <w:pPr>
        <w:jc w:val="both"/>
      </w:pPr>
      <w:r>
        <w:rPr>
          <w:b/>
        </w:rPr>
        <w:t xml:space="preserve">Pani Jolanta </w:t>
      </w:r>
      <w:proofErr w:type="spellStart"/>
      <w:r>
        <w:rPr>
          <w:b/>
        </w:rPr>
        <w:t>Oneta</w:t>
      </w:r>
      <w:proofErr w:type="spellEnd"/>
      <w:r>
        <w:rPr>
          <w:b/>
        </w:rPr>
        <w:t xml:space="preserve"> Roszkowska</w:t>
      </w:r>
      <w:r w:rsidR="00B73716">
        <w:rPr>
          <w:b/>
        </w:rPr>
        <w:t xml:space="preserve"> – Wiceprzewodnicząca Komisji</w:t>
      </w:r>
      <w:r>
        <w:rPr>
          <w:b/>
        </w:rPr>
        <w:t xml:space="preserve"> </w:t>
      </w:r>
      <w:r>
        <w:t>/7:14/.</w:t>
      </w:r>
    </w:p>
    <w:p w:rsidR="00BF5E29" w:rsidRDefault="00BF5E29" w:rsidP="004D1090">
      <w:pPr>
        <w:jc w:val="both"/>
      </w:pPr>
    </w:p>
    <w:p w:rsidR="00BF5E29" w:rsidRDefault="0057714C" w:rsidP="004D1090">
      <w:pPr>
        <w:jc w:val="both"/>
      </w:pPr>
      <w:r>
        <w:rPr>
          <w:b/>
        </w:rPr>
        <w:t xml:space="preserve">Pan Sebastian Piekarski – Radca Prawny </w:t>
      </w:r>
      <w:r>
        <w:t>/8:30/.</w:t>
      </w:r>
    </w:p>
    <w:p w:rsidR="0057714C" w:rsidRDefault="0057714C" w:rsidP="004D1090">
      <w:pPr>
        <w:jc w:val="both"/>
      </w:pPr>
    </w:p>
    <w:p w:rsidR="0057714C" w:rsidRDefault="009C403F" w:rsidP="004D1090">
      <w:pPr>
        <w:jc w:val="both"/>
      </w:pPr>
      <w:r w:rsidRPr="009C403F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/9:16/.</w:t>
      </w:r>
    </w:p>
    <w:p w:rsidR="009C403F" w:rsidRDefault="009C403F" w:rsidP="004D1090">
      <w:pPr>
        <w:jc w:val="both"/>
      </w:pPr>
    </w:p>
    <w:p w:rsidR="009C403F" w:rsidRDefault="009C403F" w:rsidP="004D1090">
      <w:pPr>
        <w:jc w:val="both"/>
      </w:pPr>
      <w:r>
        <w:rPr>
          <w:b/>
        </w:rPr>
        <w:t xml:space="preserve">Pan Radny Leszek Stanisław Cieślik </w:t>
      </w:r>
      <w:r>
        <w:t>/9:24/.</w:t>
      </w:r>
    </w:p>
    <w:p w:rsidR="004D1F2D" w:rsidRDefault="004D1F2D" w:rsidP="004D1090">
      <w:pPr>
        <w:jc w:val="both"/>
      </w:pPr>
    </w:p>
    <w:p w:rsidR="009C403F" w:rsidRDefault="00267330" w:rsidP="004D1090">
      <w:pPr>
        <w:jc w:val="both"/>
      </w:pPr>
      <w:r w:rsidRPr="00267330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/12:00/.</w:t>
      </w:r>
    </w:p>
    <w:p w:rsidR="00267330" w:rsidRDefault="00267330" w:rsidP="004D1090">
      <w:pPr>
        <w:jc w:val="both"/>
      </w:pPr>
    </w:p>
    <w:p w:rsidR="00267330" w:rsidRDefault="00B73716" w:rsidP="004D1090">
      <w:pPr>
        <w:jc w:val="both"/>
      </w:pPr>
      <w:r w:rsidRPr="00B73716">
        <w:rPr>
          <w:b/>
        </w:rPr>
        <w:t xml:space="preserve">Pani </w:t>
      </w:r>
      <w:r>
        <w:rPr>
          <w:b/>
        </w:rPr>
        <w:t xml:space="preserve">Radna </w:t>
      </w:r>
      <w:r w:rsidRPr="00B73716">
        <w:rPr>
          <w:b/>
        </w:rPr>
        <w:t>Alicja Dobrowolska</w:t>
      </w:r>
      <w:r>
        <w:rPr>
          <w:b/>
        </w:rPr>
        <w:t xml:space="preserve"> </w:t>
      </w:r>
      <w:r>
        <w:t>/14:12/.</w:t>
      </w:r>
    </w:p>
    <w:p w:rsidR="00B73716" w:rsidRDefault="00B73716" w:rsidP="004D1090">
      <w:pPr>
        <w:jc w:val="both"/>
      </w:pPr>
    </w:p>
    <w:p w:rsidR="00B73716" w:rsidRPr="00B73716" w:rsidRDefault="00B73716" w:rsidP="004D1090">
      <w:pPr>
        <w:jc w:val="both"/>
      </w:pPr>
      <w:r w:rsidRPr="00B73716">
        <w:rPr>
          <w:b/>
        </w:rPr>
        <w:t>Pan Zbigniew Głowacki – Prezes PT „Necko” Sp. z o.o.</w:t>
      </w:r>
      <w:r w:rsidR="00230934">
        <w:rPr>
          <w:b/>
        </w:rPr>
        <w:t xml:space="preserve"> - </w:t>
      </w:r>
      <w:r w:rsidR="00230934">
        <w:t>brak włączonego mikrofonu /14:24/.</w:t>
      </w:r>
    </w:p>
    <w:p w:rsidR="00B73716" w:rsidRDefault="00B73716" w:rsidP="004D1090">
      <w:pPr>
        <w:jc w:val="both"/>
      </w:pPr>
    </w:p>
    <w:p w:rsidR="009C403F" w:rsidRDefault="00B73716" w:rsidP="004D1090">
      <w:pPr>
        <w:jc w:val="both"/>
      </w:pPr>
      <w:r w:rsidRPr="00B73716">
        <w:rPr>
          <w:b/>
        </w:rPr>
        <w:t xml:space="preserve">Pani </w:t>
      </w:r>
      <w:r>
        <w:rPr>
          <w:b/>
        </w:rPr>
        <w:t xml:space="preserve">Radna </w:t>
      </w:r>
      <w:r w:rsidRPr="00B73716">
        <w:rPr>
          <w:b/>
        </w:rPr>
        <w:t>Alicja Dobrowolska</w:t>
      </w:r>
      <w:r>
        <w:rPr>
          <w:b/>
        </w:rPr>
        <w:t xml:space="preserve"> /</w:t>
      </w:r>
      <w:r w:rsidRPr="00B73716">
        <w:t>14:25/.</w:t>
      </w:r>
    </w:p>
    <w:p w:rsidR="00230934" w:rsidRDefault="00230934" w:rsidP="004D1090">
      <w:pPr>
        <w:jc w:val="both"/>
        <w:rPr>
          <w:b/>
        </w:rPr>
      </w:pPr>
    </w:p>
    <w:p w:rsidR="00B73716" w:rsidRDefault="00B425BB" w:rsidP="004D1090">
      <w:pPr>
        <w:jc w:val="both"/>
      </w:pPr>
      <w:r>
        <w:t xml:space="preserve">Głos w dyskusji </w:t>
      </w:r>
      <w:r w:rsidR="00230934">
        <w:t>- brak</w:t>
      </w:r>
      <w:r>
        <w:t xml:space="preserve"> włączonego mikrofonu /14:48/.</w:t>
      </w:r>
    </w:p>
    <w:p w:rsidR="009C403F" w:rsidRDefault="00B425BB" w:rsidP="004D1090">
      <w:pPr>
        <w:jc w:val="both"/>
      </w:pPr>
      <w:r w:rsidRPr="00B425BB">
        <w:rPr>
          <w:b/>
        </w:rPr>
        <w:t>Pani Radna Alicja Dobrowolska</w:t>
      </w:r>
      <w:r>
        <w:rPr>
          <w:b/>
        </w:rPr>
        <w:t xml:space="preserve"> </w:t>
      </w:r>
      <w:r>
        <w:t>/15:50/.</w:t>
      </w:r>
    </w:p>
    <w:p w:rsidR="00B425BB" w:rsidRDefault="00B425BB" w:rsidP="004D1090">
      <w:pPr>
        <w:jc w:val="both"/>
      </w:pPr>
    </w:p>
    <w:p w:rsidR="00B425BB" w:rsidRDefault="00D54A9A" w:rsidP="004D1090">
      <w:pPr>
        <w:jc w:val="both"/>
      </w:pPr>
      <w:r w:rsidRPr="00D54A9A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/15:47/.</w:t>
      </w:r>
    </w:p>
    <w:p w:rsidR="00D54A9A" w:rsidRDefault="00D54A9A" w:rsidP="004D1090">
      <w:pPr>
        <w:jc w:val="both"/>
      </w:pPr>
    </w:p>
    <w:p w:rsidR="00D54A9A" w:rsidRDefault="00D54A9A" w:rsidP="004D1090">
      <w:pPr>
        <w:jc w:val="both"/>
      </w:pPr>
      <w:r>
        <w:t xml:space="preserve">Głos w dyskusji </w:t>
      </w:r>
      <w:r w:rsidR="00230934">
        <w:t xml:space="preserve">– brak </w:t>
      </w:r>
      <w:r w:rsidRPr="00D54A9A">
        <w:t>włączonego mikrofonu /1</w:t>
      </w:r>
      <w:r>
        <w:t>5</w:t>
      </w:r>
      <w:r w:rsidRPr="00D54A9A">
        <w:t>:</w:t>
      </w:r>
      <w:r>
        <w:t>5</w:t>
      </w:r>
      <w:r w:rsidRPr="00D54A9A">
        <w:t>8/.</w:t>
      </w:r>
    </w:p>
    <w:p w:rsidR="00D54A9A" w:rsidRDefault="00D54A9A" w:rsidP="004D1090">
      <w:pPr>
        <w:jc w:val="both"/>
      </w:pPr>
    </w:p>
    <w:p w:rsidR="00D54A9A" w:rsidRDefault="00D54A9A" w:rsidP="004D1090">
      <w:pPr>
        <w:jc w:val="both"/>
      </w:pPr>
      <w:r w:rsidRPr="00D54A9A">
        <w:rPr>
          <w:b/>
        </w:rPr>
        <w:t>Pani Sylwia Bielawska – Przewodnicząca Komisji skarg, wniosków i petycji /</w:t>
      </w:r>
      <w:r>
        <w:t>16:02/.</w:t>
      </w:r>
    </w:p>
    <w:p w:rsidR="00D54A9A" w:rsidRDefault="00D54A9A" w:rsidP="004D1090">
      <w:pPr>
        <w:jc w:val="both"/>
      </w:pPr>
    </w:p>
    <w:p w:rsidR="00D54A9A" w:rsidRDefault="00D54A9A" w:rsidP="004D1090">
      <w:pPr>
        <w:jc w:val="both"/>
      </w:pPr>
      <w:r>
        <w:rPr>
          <w:b/>
        </w:rPr>
        <w:lastRenderedPageBreak/>
        <w:t xml:space="preserve">Pani Radna Alicja Dobrowolska </w:t>
      </w:r>
      <w:r>
        <w:t>/16:07/.</w:t>
      </w:r>
    </w:p>
    <w:p w:rsidR="00D54A9A" w:rsidRDefault="00D54A9A" w:rsidP="004D1090">
      <w:pPr>
        <w:jc w:val="both"/>
      </w:pPr>
    </w:p>
    <w:p w:rsidR="00D54A9A" w:rsidRDefault="00D54A9A" w:rsidP="004D1090">
      <w:pPr>
        <w:jc w:val="both"/>
      </w:pPr>
      <w:r>
        <w:rPr>
          <w:b/>
        </w:rPr>
        <w:t xml:space="preserve">Pan Sebastian Piekarski – Radca Prawny </w:t>
      </w:r>
      <w:r>
        <w:t>/16:09/.</w:t>
      </w:r>
    </w:p>
    <w:p w:rsidR="00D54A9A" w:rsidRDefault="00D54A9A" w:rsidP="004D1090">
      <w:pPr>
        <w:jc w:val="both"/>
      </w:pPr>
    </w:p>
    <w:p w:rsidR="00D54A9A" w:rsidRDefault="007017B4" w:rsidP="004D1090">
      <w:pPr>
        <w:jc w:val="both"/>
      </w:pPr>
      <w:r w:rsidRPr="007017B4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/16:22/.</w:t>
      </w:r>
    </w:p>
    <w:p w:rsidR="007017B4" w:rsidRDefault="007017B4" w:rsidP="004D1090">
      <w:pPr>
        <w:jc w:val="both"/>
      </w:pPr>
    </w:p>
    <w:p w:rsidR="007017B4" w:rsidRDefault="007017B4" w:rsidP="004D1090">
      <w:pPr>
        <w:jc w:val="both"/>
      </w:pPr>
      <w:r w:rsidRPr="007017B4">
        <w:rPr>
          <w:b/>
        </w:rPr>
        <w:t>Pan Zbigniew Głowacki – Prezes PT „Necko” Sp. z o.o.</w:t>
      </w:r>
      <w:r>
        <w:rPr>
          <w:b/>
        </w:rPr>
        <w:t xml:space="preserve"> </w:t>
      </w:r>
      <w:r>
        <w:t>/16:27/.</w:t>
      </w:r>
    </w:p>
    <w:p w:rsidR="007017B4" w:rsidRDefault="007017B4" w:rsidP="004D1090">
      <w:pPr>
        <w:jc w:val="both"/>
      </w:pPr>
    </w:p>
    <w:p w:rsidR="007017B4" w:rsidRDefault="001B0402" w:rsidP="004D1090">
      <w:pPr>
        <w:jc w:val="both"/>
      </w:pPr>
      <w:r>
        <w:rPr>
          <w:b/>
        </w:rPr>
        <w:t xml:space="preserve">Pan Marek Sadowski – PT „Necko” Sp. z o.o. </w:t>
      </w:r>
      <w:r>
        <w:t>/16:40/.</w:t>
      </w:r>
    </w:p>
    <w:p w:rsidR="001B0402" w:rsidRDefault="001B0402" w:rsidP="004D1090">
      <w:pPr>
        <w:jc w:val="both"/>
      </w:pPr>
    </w:p>
    <w:p w:rsidR="007017B4" w:rsidRDefault="001B0402" w:rsidP="004D1090">
      <w:pPr>
        <w:jc w:val="both"/>
      </w:pPr>
      <w:r w:rsidRPr="001B0402">
        <w:rPr>
          <w:b/>
        </w:rPr>
        <w:t>Pan Zbigniew Głowacki – Prezes PT „Necko” Sp. z o.o.</w:t>
      </w:r>
      <w:r>
        <w:rPr>
          <w:b/>
        </w:rPr>
        <w:t xml:space="preserve"> </w:t>
      </w:r>
      <w:r>
        <w:t>/16:45/.</w:t>
      </w:r>
    </w:p>
    <w:p w:rsidR="001B0402" w:rsidRDefault="001B0402" w:rsidP="004D1090">
      <w:pPr>
        <w:jc w:val="both"/>
      </w:pPr>
    </w:p>
    <w:p w:rsidR="001B0402" w:rsidRDefault="001B0402" w:rsidP="004D1090">
      <w:pPr>
        <w:jc w:val="both"/>
      </w:pPr>
      <w:r w:rsidRPr="001B0402">
        <w:rPr>
          <w:b/>
        </w:rPr>
        <w:t>Pan Marek Sadowski – PT „Necko” Sp. z o.o.</w:t>
      </w:r>
      <w:r>
        <w:rPr>
          <w:b/>
        </w:rPr>
        <w:t xml:space="preserve"> </w:t>
      </w:r>
      <w:r>
        <w:t>/16:45/.</w:t>
      </w:r>
    </w:p>
    <w:p w:rsidR="001B0402" w:rsidRDefault="001B0402" w:rsidP="004D1090">
      <w:pPr>
        <w:jc w:val="both"/>
      </w:pPr>
    </w:p>
    <w:p w:rsidR="001B0402" w:rsidRDefault="001B0402" w:rsidP="004D1090">
      <w:pPr>
        <w:jc w:val="both"/>
      </w:pPr>
      <w:r w:rsidRPr="001B0402">
        <w:rPr>
          <w:b/>
        </w:rPr>
        <w:t>Pan Zbigniew Głowacki – Prezes PT „Necko” Sp. z o.o.</w:t>
      </w:r>
      <w:r>
        <w:rPr>
          <w:b/>
        </w:rPr>
        <w:t xml:space="preserve"> </w:t>
      </w:r>
      <w:r>
        <w:t>/16:48/.</w:t>
      </w:r>
    </w:p>
    <w:p w:rsidR="001B0402" w:rsidRDefault="001B0402" w:rsidP="004D1090">
      <w:pPr>
        <w:jc w:val="both"/>
      </w:pPr>
    </w:p>
    <w:p w:rsidR="001B0402" w:rsidRDefault="001B0402" w:rsidP="004D1090">
      <w:pPr>
        <w:jc w:val="both"/>
      </w:pPr>
      <w:r w:rsidRPr="001B0402">
        <w:rPr>
          <w:b/>
        </w:rPr>
        <w:t>Pan Marek Sadowski – PT „Necko” Sp. z o.o</w:t>
      </w:r>
      <w:r>
        <w:rPr>
          <w:b/>
        </w:rPr>
        <w:t xml:space="preserve">. </w:t>
      </w:r>
      <w:r>
        <w:t>/16:49/.</w:t>
      </w:r>
    </w:p>
    <w:p w:rsidR="001B0402" w:rsidRDefault="001B0402" w:rsidP="004D1090">
      <w:pPr>
        <w:jc w:val="both"/>
      </w:pPr>
    </w:p>
    <w:p w:rsidR="001B0402" w:rsidRDefault="001B0402" w:rsidP="004D1090">
      <w:pPr>
        <w:jc w:val="both"/>
      </w:pPr>
      <w:r>
        <w:rPr>
          <w:b/>
        </w:rPr>
        <w:t xml:space="preserve"> </w:t>
      </w:r>
      <w:r w:rsidRPr="001B0402">
        <w:rPr>
          <w:b/>
        </w:rPr>
        <w:t>Pan Zbigniew Głowacki – Prezes PT „Necko” Sp. z o.o. /</w:t>
      </w:r>
      <w:r>
        <w:t>16:51/.</w:t>
      </w:r>
    </w:p>
    <w:p w:rsidR="001B0402" w:rsidRDefault="001B0402" w:rsidP="004D1090">
      <w:pPr>
        <w:jc w:val="both"/>
      </w:pPr>
    </w:p>
    <w:p w:rsidR="001B0402" w:rsidRDefault="009438FF" w:rsidP="004D1090">
      <w:pPr>
        <w:jc w:val="both"/>
      </w:pPr>
      <w:r>
        <w:rPr>
          <w:b/>
        </w:rPr>
        <w:t xml:space="preserve">Pani Radna Alicja Dobrowolska </w:t>
      </w:r>
      <w:r>
        <w:t>/17:14/.</w:t>
      </w:r>
    </w:p>
    <w:p w:rsidR="009438FF" w:rsidRDefault="009438FF" w:rsidP="004D1090">
      <w:pPr>
        <w:jc w:val="both"/>
      </w:pPr>
    </w:p>
    <w:p w:rsidR="009438FF" w:rsidRDefault="00AD685B" w:rsidP="004D1090">
      <w:pPr>
        <w:jc w:val="both"/>
      </w:pPr>
      <w:r w:rsidRPr="00AD685B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poinformowała, że drugim punktem porządku posiedzenia jest rozpatrzenie skarg</w:t>
      </w:r>
      <w:r w:rsidR="003C2A7D">
        <w:t>i</w:t>
      </w:r>
      <w:r>
        <w:t xml:space="preserve"> wniesion</w:t>
      </w:r>
      <w:r w:rsidR="003C2A7D">
        <w:t>ej</w:t>
      </w:r>
      <w:r>
        <w:t xml:space="preserve"> na działalność Burmistrza Miasta Augustowa</w:t>
      </w:r>
      <w:r w:rsidR="003C2A7D">
        <w:t xml:space="preserve"> </w:t>
      </w:r>
      <w:r w:rsidR="003C2A7D">
        <w:rPr>
          <w:b/>
        </w:rPr>
        <w:t>/zał. nr 2/</w:t>
      </w:r>
      <w:r>
        <w:t xml:space="preserve">. Do Wojewody Podlaskiego wpłynęła korespondencja mieszkanki </w:t>
      </w:r>
      <w:r w:rsidR="00682241">
        <w:t xml:space="preserve">Augustowa </w:t>
      </w:r>
      <w:r>
        <w:t xml:space="preserve">dotycząca działalności </w:t>
      </w:r>
      <w:r w:rsidR="003C2A7D">
        <w:t>Burmistrza Pana </w:t>
      </w:r>
      <w:r>
        <w:t>Mirosława Karolczuka</w:t>
      </w:r>
      <w:r w:rsidR="0056773F">
        <w:t xml:space="preserve">, </w:t>
      </w:r>
      <w:r>
        <w:t xml:space="preserve">z prośbą o wyjaśnienie, </w:t>
      </w:r>
      <w:r w:rsidR="00682241">
        <w:t>„</w:t>
      </w:r>
      <w:r>
        <w:t xml:space="preserve">dlaczego osoba niebędąca pracownikiem Urzędu Miejskiego w Augustowie </w:t>
      </w:r>
      <w:r w:rsidR="0056773F">
        <w:t xml:space="preserve">(data korespondencji z 20.11.2018 r.) </w:t>
      </w:r>
      <w:r>
        <w:t xml:space="preserve">zleca Burmistrzowi wyjaśnienie spraw związanych z funkcjonowaniem Urzędu, czy osoba z zewnątrz </w:t>
      </w:r>
      <w:r w:rsidR="00682241">
        <w:t>ma prawo do </w:t>
      </w:r>
      <w:r w:rsidR="0056773F">
        <w:t xml:space="preserve">zarządzania pracą urzędu. </w:t>
      </w:r>
      <w:r w:rsidR="00682241">
        <w:t>J</w:t>
      </w:r>
      <w:r w:rsidR="0056773F">
        <w:t>est bardzo zaniepokojona tym, co dzieje się w Urzędzie Miejskim w Augustowie</w:t>
      </w:r>
      <w:r w:rsidR="00682241">
        <w:t xml:space="preserve">. </w:t>
      </w:r>
      <w:r w:rsidR="003C2A7D">
        <w:t>Wystąpiła z pismem</w:t>
      </w:r>
      <w:r w:rsidR="00682241">
        <w:t xml:space="preserve"> do Pana Wojewody, ponieważ wie, że jest prawnym i szczerym człowiekiem. Z ogromnym niepokojem obserwuje poczynania obecnego Burmistrza, nie daje już wiary o lepsze jutro</w:t>
      </w:r>
      <w:r w:rsidR="0056773F">
        <w:t>”</w:t>
      </w:r>
      <w:r w:rsidR="003C2A7D">
        <w:t xml:space="preserve"> /</w:t>
      </w:r>
      <w:r w:rsidR="003C2A7D">
        <w:rPr>
          <w:b/>
        </w:rPr>
        <w:t xml:space="preserve">zał. nr 3/. </w:t>
      </w:r>
      <w:r w:rsidR="00682241">
        <w:t xml:space="preserve">Pani Przewodnicząca poinformowała, że do treści </w:t>
      </w:r>
      <w:r w:rsidR="003C2A7D">
        <w:t xml:space="preserve">ww. </w:t>
      </w:r>
      <w:r w:rsidR="00682241">
        <w:t xml:space="preserve">korespondencji jest również dołączona kserokopia </w:t>
      </w:r>
      <w:r w:rsidR="003C2A7D">
        <w:t>pisma /</w:t>
      </w:r>
      <w:r w:rsidR="003C2A7D" w:rsidRPr="003C2A7D">
        <w:rPr>
          <w:b/>
        </w:rPr>
        <w:t xml:space="preserve">zał. nr </w:t>
      </w:r>
      <w:r w:rsidR="003C2A7D">
        <w:rPr>
          <w:b/>
        </w:rPr>
        <w:t>4</w:t>
      </w:r>
      <w:r w:rsidR="003C2A7D" w:rsidRPr="003C2A7D">
        <w:rPr>
          <w:b/>
        </w:rPr>
        <w:t>/</w:t>
      </w:r>
      <w:r>
        <w:t xml:space="preserve"> /17:46/.</w:t>
      </w:r>
    </w:p>
    <w:p w:rsidR="00682241" w:rsidRDefault="00682241" w:rsidP="004D1090">
      <w:pPr>
        <w:jc w:val="both"/>
      </w:pPr>
    </w:p>
    <w:p w:rsidR="00682241" w:rsidRDefault="00682241" w:rsidP="004D1090">
      <w:pPr>
        <w:jc w:val="both"/>
      </w:pPr>
      <w:r>
        <w:rPr>
          <w:b/>
        </w:rPr>
        <w:t xml:space="preserve">Pani Radna Alicja Dobrowolska </w:t>
      </w:r>
      <w:r>
        <w:t>/19:13/.</w:t>
      </w:r>
    </w:p>
    <w:p w:rsidR="00682241" w:rsidRDefault="00682241" w:rsidP="004D1090">
      <w:pPr>
        <w:jc w:val="both"/>
      </w:pPr>
    </w:p>
    <w:p w:rsidR="00126E92" w:rsidRDefault="00682241" w:rsidP="004D1090">
      <w:pPr>
        <w:jc w:val="both"/>
      </w:pPr>
      <w:r w:rsidRPr="00682241">
        <w:rPr>
          <w:b/>
        </w:rPr>
        <w:t>Pani Sylwia Bielawska – Przewodnicząca Komisji skarg, wniosków i petycji</w:t>
      </w:r>
      <w:r w:rsidR="00126E92">
        <w:rPr>
          <w:b/>
        </w:rPr>
        <w:t xml:space="preserve"> </w:t>
      </w:r>
      <w:r w:rsidR="00230934">
        <w:t>p</w:t>
      </w:r>
      <w:r w:rsidR="003C2A7D">
        <w:t xml:space="preserve">oinformowała, że wystąpiła do </w:t>
      </w:r>
      <w:r w:rsidR="00EC63E7">
        <w:t>Wydziału Spraw Społecznych</w:t>
      </w:r>
      <w:r w:rsidR="00230934">
        <w:t xml:space="preserve"> i Administracyjnych z prośbą o </w:t>
      </w:r>
      <w:r w:rsidR="00EC63E7">
        <w:t xml:space="preserve">udzielenie informacji odnośnie do autentyczności danych osobowych skarżącej, czy taka osoba istnieje i czy mieszka pod wskazanym adresem </w:t>
      </w:r>
      <w:r w:rsidR="00EC63E7">
        <w:rPr>
          <w:b/>
        </w:rPr>
        <w:t>/zał. nr 5/</w:t>
      </w:r>
      <w:r w:rsidR="00EC63E7">
        <w:t xml:space="preserve">. </w:t>
      </w:r>
      <w:r w:rsidR="00230934">
        <w:t xml:space="preserve">Poinformowała, że na </w:t>
      </w:r>
      <w:r w:rsidR="00EC63E7">
        <w:t xml:space="preserve">podany adres zostało wysłane zawiadomienie o dzisiejszym posiedzeniu Komisji </w:t>
      </w:r>
      <w:r w:rsidR="00EC63E7">
        <w:rPr>
          <w:b/>
        </w:rPr>
        <w:t>/zał. nr 6/</w:t>
      </w:r>
      <w:r w:rsidR="00230934">
        <w:t>, jednak</w:t>
      </w:r>
      <w:r w:rsidR="00EC63E7">
        <w:t xml:space="preserve"> </w:t>
      </w:r>
      <w:r w:rsidR="00230934">
        <w:t>k</w:t>
      </w:r>
      <w:r w:rsidR="00EC63E7">
        <w:t>orespondencja ni</w:t>
      </w:r>
      <w:r w:rsidR="00230934">
        <w:t>e została skutecznie doręczona. N</w:t>
      </w:r>
      <w:r w:rsidR="00EC63E7">
        <w:t xml:space="preserve">a zwrotce jest </w:t>
      </w:r>
      <w:r w:rsidR="00230934">
        <w:t>adnotacja</w:t>
      </w:r>
      <w:r w:rsidR="009F1BD5">
        <w:t xml:space="preserve">, że </w:t>
      </w:r>
      <w:r w:rsidR="002D173D">
        <w:t>„</w:t>
      </w:r>
      <w:r w:rsidR="009F1BD5">
        <w:t>adres</w:t>
      </w:r>
      <w:r w:rsidR="002D173D">
        <w:t>at</w:t>
      </w:r>
      <w:r w:rsidR="009F1BD5">
        <w:t xml:space="preserve"> nie </w:t>
      </w:r>
      <w:r w:rsidR="00EC63E7">
        <w:t>istnieje</w:t>
      </w:r>
      <w:r w:rsidR="002D173D">
        <w:t>”</w:t>
      </w:r>
      <w:r>
        <w:rPr>
          <w:b/>
        </w:rPr>
        <w:t xml:space="preserve"> </w:t>
      </w:r>
      <w:r w:rsidR="00126E92">
        <w:rPr>
          <w:b/>
        </w:rPr>
        <w:t>/</w:t>
      </w:r>
      <w:r w:rsidR="00126E92">
        <w:t>19:13/.</w:t>
      </w:r>
    </w:p>
    <w:p w:rsidR="00EC63E7" w:rsidRDefault="00EC63E7" w:rsidP="004D1090">
      <w:pPr>
        <w:jc w:val="both"/>
        <w:rPr>
          <w:u w:val="single"/>
        </w:rPr>
      </w:pPr>
    </w:p>
    <w:p w:rsidR="00E20643" w:rsidRPr="00E20643" w:rsidRDefault="00E20643" w:rsidP="004D1090">
      <w:pPr>
        <w:jc w:val="both"/>
        <w:rPr>
          <w:u w:val="single"/>
        </w:rPr>
      </w:pPr>
      <w:r>
        <w:rPr>
          <w:u w:val="single"/>
        </w:rPr>
        <w:t>W dyskusji zabrali głos:</w:t>
      </w:r>
    </w:p>
    <w:p w:rsidR="00EC63E7" w:rsidRDefault="00EC63E7" w:rsidP="004D1090">
      <w:pPr>
        <w:jc w:val="both"/>
      </w:pPr>
      <w:r>
        <w:rPr>
          <w:b/>
        </w:rPr>
        <w:t>Pan Sebastian Piekarski – Radca Prawny</w:t>
      </w:r>
      <w:r w:rsidR="00E20643">
        <w:rPr>
          <w:b/>
        </w:rPr>
        <w:t xml:space="preserve"> </w:t>
      </w:r>
      <w:r>
        <w:t>/20:02/.</w:t>
      </w:r>
    </w:p>
    <w:p w:rsidR="00EC63E7" w:rsidRDefault="00EC63E7" w:rsidP="004D1090">
      <w:pPr>
        <w:jc w:val="both"/>
      </w:pPr>
    </w:p>
    <w:p w:rsidR="00EC63E7" w:rsidRDefault="00E20643" w:rsidP="004D1090">
      <w:pPr>
        <w:jc w:val="both"/>
      </w:pPr>
      <w:r w:rsidRPr="00E20643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/21:16/.</w:t>
      </w:r>
    </w:p>
    <w:p w:rsidR="00E20643" w:rsidRDefault="00E20643" w:rsidP="004D1090">
      <w:pPr>
        <w:jc w:val="both"/>
      </w:pPr>
    </w:p>
    <w:p w:rsidR="00E20643" w:rsidRDefault="003D44E6" w:rsidP="004D1090">
      <w:pPr>
        <w:jc w:val="both"/>
      </w:pPr>
      <w:r w:rsidRPr="003D44E6">
        <w:rPr>
          <w:b/>
        </w:rPr>
        <w:lastRenderedPageBreak/>
        <w:t>Pan Sebastian Piekarski – Radca Prawny</w:t>
      </w:r>
      <w:r>
        <w:rPr>
          <w:b/>
        </w:rPr>
        <w:t xml:space="preserve"> </w:t>
      </w:r>
      <w:r>
        <w:t>/21:48/.</w:t>
      </w:r>
    </w:p>
    <w:p w:rsidR="003D44E6" w:rsidRDefault="003D44E6" w:rsidP="004D1090">
      <w:pPr>
        <w:jc w:val="both"/>
      </w:pPr>
    </w:p>
    <w:p w:rsidR="003D44E6" w:rsidRDefault="003D44E6" w:rsidP="004D1090">
      <w:pPr>
        <w:jc w:val="both"/>
      </w:pPr>
      <w:r w:rsidRPr="003D44E6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/22:17/.</w:t>
      </w:r>
    </w:p>
    <w:p w:rsidR="003D44E6" w:rsidRDefault="003D44E6" w:rsidP="004D1090">
      <w:pPr>
        <w:jc w:val="both"/>
      </w:pPr>
    </w:p>
    <w:p w:rsidR="003D44E6" w:rsidRDefault="003D44E6" w:rsidP="004D1090">
      <w:pPr>
        <w:jc w:val="both"/>
      </w:pPr>
      <w:r>
        <w:rPr>
          <w:b/>
        </w:rPr>
        <w:t xml:space="preserve">Pan Radny Leszek Stanisław Cieślik </w:t>
      </w:r>
      <w:r w:rsidR="009F1BD5">
        <w:t>w</w:t>
      </w:r>
      <w:r w:rsidR="002C10EF">
        <w:t>niósł o skierowane s</w:t>
      </w:r>
      <w:r w:rsidR="00944262">
        <w:t>praw</w:t>
      </w:r>
      <w:r w:rsidR="002C10EF">
        <w:t>y</w:t>
      </w:r>
      <w:r w:rsidR="00944262">
        <w:t xml:space="preserve"> do Prokuratury</w:t>
      </w:r>
      <w:r w:rsidR="002C10EF">
        <w:t xml:space="preserve">. Poinformował, że nie chce wchodzić w ten aspekt, czy </w:t>
      </w:r>
      <w:r w:rsidR="00A03C1E">
        <w:t>Pan Burmistrz dobrze zrobił, że </w:t>
      </w:r>
      <w:r w:rsidR="002C10EF">
        <w:t>korespondo</w:t>
      </w:r>
      <w:r w:rsidR="009F1BD5">
        <w:t>wał z prywatnego e </w:t>
      </w:r>
      <w:r w:rsidR="009F1BD5">
        <w:noBreakHyphen/>
      </w:r>
      <w:proofErr w:type="spellStart"/>
      <w:r w:rsidR="002C10EF">
        <w:t>meila</w:t>
      </w:r>
      <w:proofErr w:type="spellEnd"/>
      <w:r w:rsidR="002C10EF">
        <w:t xml:space="preserve">. Dzisiaj nie </w:t>
      </w:r>
      <w:r w:rsidR="00A03C1E">
        <w:t>jest w stanie tego ustalić, czy </w:t>
      </w:r>
      <w:r w:rsidR="002C10EF">
        <w:t xml:space="preserve">korespondencja prowadzona była z osobą zewnętrzną, bo jak wiadomo, Pani Sokołowska w tym okresie jeszcze nie pracowała w Urzędzie.  </w:t>
      </w:r>
      <w:r w:rsidR="00D87D6D">
        <w:t xml:space="preserve"> </w:t>
      </w:r>
      <w:r>
        <w:t>/22:22/.</w:t>
      </w:r>
    </w:p>
    <w:p w:rsidR="00191FC1" w:rsidRDefault="00191FC1" w:rsidP="004D1090">
      <w:pPr>
        <w:jc w:val="both"/>
      </w:pPr>
    </w:p>
    <w:p w:rsidR="00191FC1" w:rsidRDefault="00191FC1" w:rsidP="004D1090">
      <w:pPr>
        <w:jc w:val="both"/>
      </w:pPr>
      <w:r w:rsidRPr="00191FC1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/25:36/.</w:t>
      </w:r>
    </w:p>
    <w:p w:rsidR="00191FC1" w:rsidRDefault="00191FC1" w:rsidP="004D1090">
      <w:pPr>
        <w:jc w:val="both"/>
      </w:pPr>
    </w:p>
    <w:p w:rsidR="00191FC1" w:rsidRDefault="00F23233" w:rsidP="004D1090">
      <w:pPr>
        <w:jc w:val="both"/>
      </w:pPr>
      <w:r>
        <w:rPr>
          <w:b/>
        </w:rPr>
        <w:t xml:space="preserve">Pani Radna Alicja Dobrowolska </w:t>
      </w:r>
      <w:r>
        <w:t>/26:19/.</w:t>
      </w:r>
    </w:p>
    <w:p w:rsidR="00F23233" w:rsidRDefault="00F23233" w:rsidP="004D1090">
      <w:pPr>
        <w:jc w:val="both"/>
      </w:pPr>
    </w:p>
    <w:p w:rsidR="00F23233" w:rsidRDefault="00BC38D9" w:rsidP="004D1090">
      <w:pPr>
        <w:jc w:val="both"/>
      </w:pPr>
      <w:r>
        <w:rPr>
          <w:b/>
        </w:rPr>
        <w:t xml:space="preserve">Pan Radny Leszek Stanisław Cieślik </w:t>
      </w:r>
      <w:r>
        <w:t>/26:46/.</w:t>
      </w:r>
    </w:p>
    <w:p w:rsidR="00BC38D9" w:rsidRDefault="00BC38D9" w:rsidP="004D1090">
      <w:pPr>
        <w:jc w:val="both"/>
      </w:pPr>
    </w:p>
    <w:p w:rsidR="00BC38D9" w:rsidRDefault="00BC38D9" w:rsidP="004D1090">
      <w:pPr>
        <w:jc w:val="both"/>
      </w:pPr>
      <w:r w:rsidRPr="00BC38D9">
        <w:rPr>
          <w:b/>
        </w:rPr>
        <w:t>Pani Radna Alicja Dobrowolska</w:t>
      </w:r>
      <w:r>
        <w:rPr>
          <w:b/>
        </w:rPr>
        <w:t xml:space="preserve"> </w:t>
      </w:r>
      <w:r>
        <w:t>/26:47/.</w:t>
      </w:r>
    </w:p>
    <w:p w:rsidR="00BC38D9" w:rsidRDefault="00BC38D9" w:rsidP="004D1090">
      <w:pPr>
        <w:jc w:val="both"/>
      </w:pPr>
    </w:p>
    <w:p w:rsidR="00BC38D9" w:rsidRDefault="004B2837" w:rsidP="004D1090">
      <w:pPr>
        <w:jc w:val="both"/>
      </w:pPr>
      <w:r w:rsidRPr="004B2837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/27:42/.</w:t>
      </w:r>
    </w:p>
    <w:p w:rsidR="004B2837" w:rsidRDefault="004B2837" w:rsidP="004D1090">
      <w:pPr>
        <w:jc w:val="both"/>
      </w:pPr>
    </w:p>
    <w:p w:rsidR="004B2837" w:rsidRDefault="004B2837" w:rsidP="004D1090">
      <w:pPr>
        <w:jc w:val="both"/>
      </w:pPr>
      <w:r>
        <w:rPr>
          <w:b/>
        </w:rPr>
        <w:t xml:space="preserve">Pan Radny Leszek Stanisław Cieślik </w:t>
      </w:r>
      <w:r>
        <w:t>/27:44/.</w:t>
      </w:r>
    </w:p>
    <w:p w:rsidR="004B2837" w:rsidRDefault="004B2837" w:rsidP="004D1090">
      <w:pPr>
        <w:jc w:val="both"/>
      </w:pPr>
    </w:p>
    <w:p w:rsidR="004B2837" w:rsidRDefault="00873830" w:rsidP="004D1090">
      <w:pPr>
        <w:jc w:val="both"/>
      </w:pPr>
      <w:r>
        <w:t xml:space="preserve">Głos w dyskusji </w:t>
      </w:r>
      <w:r w:rsidR="00BA59FC">
        <w:t xml:space="preserve">– brak </w:t>
      </w:r>
      <w:r>
        <w:t>włączonego mikrofonu /29:36/.</w:t>
      </w:r>
    </w:p>
    <w:p w:rsidR="00873830" w:rsidRDefault="00873830" w:rsidP="004D1090">
      <w:pPr>
        <w:jc w:val="both"/>
      </w:pPr>
    </w:p>
    <w:p w:rsidR="00873830" w:rsidRDefault="00873830" w:rsidP="004D1090">
      <w:pPr>
        <w:jc w:val="both"/>
      </w:pPr>
      <w:r w:rsidRPr="00873830">
        <w:rPr>
          <w:b/>
        </w:rPr>
        <w:t>Pan Radny Leszek Stanisław Cieślik</w:t>
      </w:r>
      <w:r>
        <w:rPr>
          <w:b/>
        </w:rPr>
        <w:t xml:space="preserve"> </w:t>
      </w:r>
      <w:r>
        <w:t>/29:37/.</w:t>
      </w:r>
    </w:p>
    <w:p w:rsidR="00873830" w:rsidRDefault="00873830" w:rsidP="004D1090">
      <w:pPr>
        <w:jc w:val="both"/>
      </w:pPr>
    </w:p>
    <w:p w:rsidR="00873830" w:rsidRDefault="00873830" w:rsidP="004D1090">
      <w:pPr>
        <w:jc w:val="both"/>
      </w:pPr>
      <w:r w:rsidRPr="00873830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/30:09/.</w:t>
      </w:r>
    </w:p>
    <w:p w:rsidR="00873830" w:rsidRDefault="00873830" w:rsidP="004D1090">
      <w:pPr>
        <w:jc w:val="both"/>
      </w:pPr>
    </w:p>
    <w:p w:rsidR="00873830" w:rsidRDefault="00B71135" w:rsidP="004D1090">
      <w:pPr>
        <w:jc w:val="both"/>
      </w:pPr>
      <w:r>
        <w:rPr>
          <w:b/>
        </w:rPr>
        <w:t xml:space="preserve">Pani Radna Alicja Dobrowolska </w:t>
      </w:r>
      <w:r>
        <w:t>/30:28/.</w:t>
      </w:r>
    </w:p>
    <w:p w:rsidR="00B71135" w:rsidRDefault="00B71135" w:rsidP="004D1090">
      <w:pPr>
        <w:jc w:val="both"/>
      </w:pPr>
    </w:p>
    <w:p w:rsidR="00B71135" w:rsidRDefault="00B71135" w:rsidP="004D1090">
      <w:pPr>
        <w:jc w:val="both"/>
      </w:pPr>
      <w:r w:rsidRPr="00B71135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/30:28/.</w:t>
      </w:r>
    </w:p>
    <w:p w:rsidR="00F64839" w:rsidRDefault="00F64839" w:rsidP="004D1090">
      <w:pPr>
        <w:jc w:val="both"/>
      </w:pPr>
    </w:p>
    <w:p w:rsidR="00F64839" w:rsidRDefault="00F64839" w:rsidP="004D1090">
      <w:pPr>
        <w:jc w:val="both"/>
      </w:pPr>
      <w:r>
        <w:rPr>
          <w:b/>
        </w:rPr>
        <w:t xml:space="preserve">Pan Radny Leszek Stanisław Cieślik </w:t>
      </w:r>
      <w:r>
        <w:t>/31:08/.</w:t>
      </w:r>
    </w:p>
    <w:p w:rsidR="00F64839" w:rsidRDefault="00F64839" w:rsidP="004D1090">
      <w:pPr>
        <w:jc w:val="both"/>
      </w:pPr>
    </w:p>
    <w:p w:rsidR="00F64839" w:rsidRDefault="00F64839" w:rsidP="004D1090">
      <w:pPr>
        <w:jc w:val="both"/>
      </w:pPr>
      <w:r w:rsidRPr="00F64839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/31:15/.</w:t>
      </w:r>
    </w:p>
    <w:p w:rsidR="00F64839" w:rsidRDefault="00F64839" w:rsidP="004D1090">
      <w:pPr>
        <w:jc w:val="both"/>
      </w:pPr>
    </w:p>
    <w:p w:rsidR="00B71135" w:rsidRDefault="00F64839" w:rsidP="004D1090">
      <w:pPr>
        <w:jc w:val="both"/>
      </w:pPr>
      <w:r w:rsidRPr="00F64839">
        <w:rPr>
          <w:b/>
        </w:rPr>
        <w:t>Pan Radny Leszek Stanisław Cieślik</w:t>
      </w:r>
      <w:r>
        <w:rPr>
          <w:b/>
        </w:rPr>
        <w:t xml:space="preserve"> </w:t>
      </w:r>
      <w:r>
        <w:t>/31:19/.</w:t>
      </w:r>
    </w:p>
    <w:p w:rsidR="00F64839" w:rsidRDefault="00F64839" w:rsidP="004D1090">
      <w:pPr>
        <w:jc w:val="both"/>
      </w:pPr>
    </w:p>
    <w:p w:rsidR="00F64839" w:rsidRDefault="00243B6C" w:rsidP="004D1090">
      <w:pPr>
        <w:jc w:val="both"/>
      </w:pPr>
      <w:r w:rsidRPr="00243B6C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/33:42/.</w:t>
      </w:r>
    </w:p>
    <w:p w:rsidR="00243B6C" w:rsidRDefault="00243B6C" w:rsidP="004D1090">
      <w:pPr>
        <w:jc w:val="both"/>
      </w:pPr>
    </w:p>
    <w:p w:rsidR="00243B6C" w:rsidRDefault="00243B6C" w:rsidP="004D1090">
      <w:pPr>
        <w:jc w:val="both"/>
      </w:pPr>
      <w:r>
        <w:rPr>
          <w:b/>
        </w:rPr>
        <w:t xml:space="preserve">Pani Radna Alicja Dobrowolska </w:t>
      </w:r>
      <w:r>
        <w:t>/33:43/.</w:t>
      </w:r>
    </w:p>
    <w:p w:rsidR="00243B6C" w:rsidRDefault="00243B6C" w:rsidP="004D1090">
      <w:pPr>
        <w:jc w:val="both"/>
      </w:pPr>
    </w:p>
    <w:p w:rsidR="00243B6C" w:rsidRDefault="005A2C5C" w:rsidP="004D1090">
      <w:pPr>
        <w:jc w:val="both"/>
      </w:pPr>
      <w:r>
        <w:rPr>
          <w:b/>
        </w:rPr>
        <w:t xml:space="preserve">Pan Sebastian Piekarski – Radca Prawny </w:t>
      </w:r>
      <w:r>
        <w:t>/33:53/.</w:t>
      </w:r>
    </w:p>
    <w:p w:rsidR="005A2C5C" w:rsidRDefault="005A2C5C" w:rsidP="004D1090">
      <w:pPr>
        <w:jc w:val="both"/>
      </w:pPr>
    </w:p>
    <w:p w:rsidR="00B71135" w:rsidRDefault="005A2C5C" w:rsidP="004D1090">
      <w:pPr>
        <w:jc w:val="both"/>
      </w:pPr>
      <w:r w:rsidRPr="005A2C5C">
        <w:rPr>
          <w:b/>
        </w:rPr>
        <w:t>Pani Radna Alicja Dobrowolska /</w:t>
      </w:r>
      <w:r>
        <w:t>33:54/.</w:t>
      </w:r>
    </w:p>
    <w:p w:rsidR="005A2C5C" w:rsidRDefault="005A2C5C" w:rsidP="004D1090">
      <w:pPr>
        <w:jc w:val="both"/>
      </w:pPr>
    </w:p>
    <w:p w:rsidR="005A2C5C" w:rsidRDefault="005A2C5C" w:rsidP="004D1090">
      <w:pPr>
        <w:jc w:val="both"/>
      </w:pPr>
      <w:r w:rsidRPr="005A2C5C">
        <w:rPr>
          <w:b/>
        </w:rPr>
        <w:t>Pan Sebastian Piekarski – Radca Prawny</w:t>
      </w:r>
      <w:r>
        <w:rPr>
          <w:b/>
        </w:rPr>
        <w:t xml:space="preserve"> </w:t>
      </w:r>
      <w:r>
        <w:t>/34:01/.</w:t>
      </w:r>
    </w:p>
    <w:p w:rsidR="005A2C5C" w:rsidRDefault="005A2C5C" w:rsidP="004D1090">
      <w:pPr>
        <w:jc w:val="both"/>
      </w:pPr>
    </w:p>
    <w:p w:rsidR="005A2C5C" w:rsidRDefault="00273930" w:rsidP="004D1090">
      <w:pPr>
        <w:jc w:val="both"/>
      </w:pPr>
      <w:r w:rsidRPr="00273930">
        <w:rPr>
          <w:b/>
        </w:rPr>
        <w:t>Pani Radna Alicja Dobrowolska</w:t>
      </w:r>
      <w:r>
        <w:rPr>
          <w:b/>
        </w:rPr>
        <w:t xml:space="preserve"> </w:t>
      </w:r>
      <w:r>
        <w:t>/34:15/.</w:t>
      </w:r>
    </w:p>
    <w:p w:rsidR="00273930" w:rsidRDefault="00273930" w:rsidP="004D1090">
      <w:pPr>
        <w:jc w:val="both"/>
      </w:pPr>
    </w:p>
    <w:p w:rsidR="005A2C5C" w:rsidRDefault="00997CBC" w:rsidP="004D1090">
      <w:pPr>
        <w:jc w:val="both"/>
      </w:pPr>
      <w:r w:rsidRPr="00997CBC">
        <w:rPr>
          <w:b/>
        </w:rPr>
        <w:lastRenderedPageBreak/>
        <w:t>Pan Sebastian Piekarski – Radca Prawny</w:t>
      </w:r>
      <w:r>
        <w:rPr>
          <w:b/>
        </w:rPr>
        <w:t xml:space="preserve"> </w:t>
      </w:r>
      <w:r>
        <w:t>/34:46/.</w:t>
      </w:r>
    </w:p>
    <w:p w:rsidR="00997CBC" w:rsidRDefault="00997CBC" w:rsidP="004D1090">
      <w:pPr>
        <w:jc w:val="both"/>
      </w:pPr>
    </w:p>
    <w:p w:rsidR="00997CBC" w:rsidRDefault="0014261F" w:rsidP="004D1090">
      <w:pPr>
        <w:jc w:val="both"/>
      </w:pPr>
      <w:r>
        <w:rPr>
          <w:b/>
        </w:rPr>
        <w:t xml:space="preserve">Pani Radna Alicja Dobrowolska </w:t>
      </w:r>
      <w:r>
        <w:t>/35:01/.</w:t>
      </w:r>
    </w:p>
    <w:p w:rsidR="0014261F" w:rsidRDefault="0014261F" w:rsidP="004D1090">
      <w:pPr>
        <w:jc w:val="both"/>
      </w:pPr>
      <w:r>
        <w:t>/wypowiedź niezrozumiała/</w:t>
      </w:r>
    </w:p>
    <w:p w:rsidR="0014261F" w:rsidRPr="0014261F" w:rsidRDefault="0014261F" w:rsidP="004D1090">
      <w:pPr>
        <w:jc w:val="both"/>
      </w:pPr>
    </w:p>
    <w:p w:rsidR="00B71135" w:rsidRDefault="0014261F" w:rsidP="004D1090">
      <w:pPr>
        <w:jc w:val="both"/>
      </w:pPr>
      <w:r w:rsidRPr="0014261F">
        <w:rPr>
          <w:b/>
        </w:rPr>
        <w:t>Pan Sebastian Piekarski – Radca Prawny</w:t>
      </w:r>
      <w:r>
        <w:rPr>
          <w:b/>
        </w:rPr>
        <w:t xml:space="preserve"> </w:t>
      </w:r>
      <w:r>
        <w:t>/35:02/.</w:t>
      </w:r>
    </w:p>
    <w:p w:rsidR="0014261F" w:rsidRDefault="0014261F" w:rsidP="004D1090">
      <w:pPr>
        <w:jc w:val="both"/>
      </w:pPr>
    </w:p>
    <w:p w:rsidR="0014261F" w:rsidRDefault="00996B22" w:rsidP="004D1090">
      <w:pPr>
        <w:jc w:val="both"/>
      </w:pPr>
      <w:r w:rsidRPr="00996B22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/35:11/.</w:t>
      </w:r>
    </w:p>
    <w:p w:rsidR="00996B22" w:rsidRDefault="00996B22" w:rsidP="004D1090">
      <w:pPr>
        <w:jc w:val="both"/>
      </w:pPr>
    </w:p>
    <w:p w:rsidR="00996B22" w:rsidRDefault="00D54A36" w:rsidP="004D1090">
      <w:pPr>
        <w:jc w:val="both"/>
      </w:pPr>
      <w:r w:rsidRPr="00D54A36">
        <w:rPr>
          <w:b/>
        </w:rPr>
        <w:t>Pan Sebastian Piekarski – Radca Prawny</w:t>
      </w:r>
      <w:r>
        <w:rPr>
          <w:b/>
        </w:rPr>
        <w:t xml:space="preserve"> </w:t>
      </w:r>
      <w:r>
        <w:t>/35:23/.</w:t>
      </w:r>
    </w:p>
    <w:p w:rsidR="00D54A36" w:rsidRDefault="00D54A36" w:rsidP="004D1090">
      <w:pPr>
        <w:jc w:val="both"/>
      </w:pPr>
    </w:p>
    <w:p w:rsidR="00D54A36" w:rsidRDefault="005F11FA" w:rsidP="004D1090">
      <w:pPr>
        <w:jc w:val="both"/>
      </w:pPr>
      <w:r w:rsidRPr="005F11FA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/35:38/.</w:t>
      </w:r>
    </w:p>
    <w:p w:rsidR="005F11FA" w:rsidRDefault="005F11FA" w:rsidP="004D1090">
      <w:pPr>
        <w:jc w:val="both"/>
      </w:pPr>
    </w:p>
    <w:p w:rsidR="00B71135" w:rsidRDefault="00F83D66" w:rsidP="004D1090">
      <w:pPr>
        <w:jc w:val="both"/>
      </w:pPr>
      <w:r w:rsidRPr="00F83D66">
        <w:rPr>
          <w:b/>
        </w:rPr>
        <w:t>Pan Sebastian Piekarski – Radca Prawny</w:t>
      </w:r>
      <w:r>
        <w:rPr>
          <w:b/>
        </w:rPr>
        <w:t xml:space="preserve"> </w:t>
      </w:r>
      <w:r>
        <w:t>/36:02/.</w:t>
      </w:r>
    </w:p>
    <w:p w:rsidR="00F83D66" w:rsidRDefault="00F83D66" w:rsidP="004D1090">
      <w:pPr>
        <w:jc w:val="both"/>
      </w:pPr>
    </w:p>
    <w:p w:rsidR="00F83D66" w:rsidRDefault="00F83D66" w:rsidP="004D1090">
      <w:pPr>
        <w:jc w:val="both"/>
      </w:pPr>
      <w:r>
        <w:rPr>
          <w:b/>
        </w:rPr>
        <w:t xml:space="preserve">Pani Radna Alicja Dobrowolska </w:t>
      </w:r>
      <w:r>
        <w:t>/36:27/.</w:t>
      </w:r>
    </w:p>
    <w:p w:rsidR="00F83D66" w:rsidRDefault="00F83D66" w:rsidP="004D1090">
      <w:pPr>
        <w:jc w:val="both"/>
      </w:pPr>
    </w:p>
    <w:p w:rsidR="00F83D66" w:rsidRDefault="00F83D66" w:rsidP="004D1090">
      <w:pPr>
        <w:jc w:val="both"/>
      </w:pPr>
      <w:r w:rsidRPr="00F83D66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/36:33/.</w:t>
      </w:r>
    </w:p>
    <w:p w:rsidR="00F83D66" w:rsidRDefault="00F83D66" w:rsidP="004D1090">
      <w:pPr>
        <w:jc w:val="both"/>
      </w:pPr>
    </w:p>
    <w:p w:rsidR="00F83D66" w:rsidRDefault="00F83D66" w:rsidP="004D1090">
      <w:pPr>
        <w:jc w:val="both"/>
      </w:pPr>
      <w:r>
        <w:rPr>
          <w:b/>
        </w:rPr>
        <w:t xml:space="preserve">Pani Radna Alicja Dobrowolska </w:t>
      </w:r>
      <w:r>
        <w:t>/36:3</w:t>
      </w:r>
      <w:r w:rsidR="00CD27FE">
        <w:t>5</w:t>
      </w:r>
      <w:r>
        <w:t>/.</w:t>
      </w:r>
    </w:p>
    <w:p w:rsidR="00F83D66" w:rsidRDefault="00F83D66" w:rsidP="004D1090">
      <w:pPr>
        <w:jc w:val="both"/>
      </w:pPr>
    </w:p>
    <w:p w:rsidR="00F83D66" w:rsidRDefault="00CD27FE" w:rsidP="004D1090">
      <w:pPr>
        <w:jc w:val="both"/>
      </w:pPr>
      <w:r w:rsidRPr="00CD27FE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 w:rsidR="009F1BD5">
        <w:t>p</w:t>
      </w:r>
      <w:r w:rsidR="00BA59FC">
        <w:t xml:space="preserve">oddała pod głosowanie </w:t>
      </w:r>
      <w:r w:rsidR="00CA301A">
        <w:t>nierozpatrywanie</w:t>
      </w:r>
      <w:r w:rsidR="00BA59FC">
        <w:t xml:space="preserve"> anonimu. W </w:t>
      </w:r>
      <w:r w:rsidR="00CA301A">
        <w:t>wyniku przepro</w:t>
      </w:r>
      <w:r w:rsidR="00BA59FC">
        <w:t>wadzonego jawnego głosowania za </w:t>
      </w:r>
      <w:r w:rsidR="00CA301A">
        <w:t>nierozpatrywaniem anonimu głosowało 3 członków Komisji /Pani Radna Sylwia Bielawska, Pani Radna Alicja</w:t>
      </w:r>
      <w:r w:rsidR="00BA59FC">
        <w:t xml:space="preserve"> Dobrowolska, Pani </w:t>
      </w:r>
      <w:r w:rsidR="00CA301A">
        <w:t xml:space="preserve">Radna Jolanta </w:t>
      </w:r>
      <w:proofErr w:type="spellStart"/>
      <w:r w:rsidR="00CA301A">
        <w:t>Oneta</w:t>
      </w:r>
      <w:proofErr w:type="spellEnd"/>
      <w:r w:rsidR="00CA301A">
        <w:t xml:space="preserve"> Roszkowska/ </w:t>
      </w:r>
      <w:r>
        <w:t>/37:04/.</w:t>
      </w:r>
    </w:p>
    <w:p w:rsidR="00CA301A" w:rsidRDefault="00CA301A" w:rsidP="004D1090">
      <w:pPr>
        <w:jc w:val="both"/>
      </w:pPr>
    </w:p>
    <w:p w:rsidR="00CA301A" w:rsidRDefault="00CA301A" w:rsidP="004D1090">
      <w:pPr>
        <w:jc w:val="both"/>
      </w:pPr>
      <w:r>
        <w:rPr>
          <w:b/>
        </w:rPr>
        <w:t xml:space="preserve">Pan Radny Leszek Stanisław Cieślik </w:t>
      </w:r>
      <w:r>
        <w:t>/37:59/.</w:t>
      </w:r>
    </w:p>
    <w:p w:rsidR="00CA301A" w:rsidRDefault="00CA301A" w:rsidP="004D1090">
      <w:pPr>
        <w:jc w:val="both"/>
      </w:pPr>
    </w:p>
    <w:p w:rsidR="00CA301A" w:rsidRPr="00CA301A" w:rsidRDefault="00CA301A" w:rsidP="004D1090">
      <w:pPr>
        <w:jc w:val="both"/>
      </w:pPr>
      <w:r w:rsidRPr="00CA301A">
        <w:rPr>
          <w:b/>
        </w:rPr>
        <w:t xml:space="preserve">Pani Sylwia Bielawska – Przewodnicząca Komisji skarg, wniosków i petycji </w:t>
      </w:r>
      <w:r>
        <w:t>zapytała, kto  </w:t>
      </w:r>
      <w:r w:rsidRPr="00CA301A">
        <w:t>jest</w:t>
      </w:r>
      <w:r>
        <w:t xml:space="preserve"> przeciw </w:t>
      </w:r>
      <w:r w:rsidR="004F051C">
        <w:t>nie</w:t>
      </w:r>
      <w:r>
        <w:t xml:space="preserve">rozpatrywaniu ananimu, kto wstrzymał się od głosu. W wyniku przeprowadzonego jawnego głosowania przeciw </w:t>
      </w:r>
      <w:r w:rsidR="004F051C">
        <w:t>nie</w:t>
      </w:r>
      <w:r>
        <w:t xml:space="preserve">rozpatrywaniu </w:t>
      </w:r>
      <w:r w:rsidR="004F051C">
        <w:t>anonimu głosował 1 </w:t>
      </w:r>
      <w:r>
        <w:t>członek Komisji /Pan Radny Leszek Stanisław Cieślik/. Głosów wstrzymujących się nie było /38:02/.</w:t>
      </w:r>
    </w:p>
    <w:p w:rsidR="00CA301A" w:rsidRDefault="00CA301A" w:rsidP="004D1090">
      <w:pPr>
        <w:jc w:val="both"/>
      </w:pPr>
    </w:p>
    <w:p w:rsidR="00CA301A" w:rsidRDefault="00CA301A" w:rsidP="004D1090">
      <w:pPr>
        <w:jc w:val="both"/>
      </w:pPr>
      <w:r>
        <w:rPr>
          <w:b/>
        </w:rPr>
        <w:t xml:space="preserve">Pan Radny Leszek Stanisław Cieślik </w:t>
      </w:r>
      <w:r w:rsidR="00CA13AD">
        <w:t>poprosił</w:t>
      </w:r>
      <w:r>
        <w:t xml:space="preserve"> o przegłosowanie jego wniosku w sprawie przekazania </w:t>
      </w:r>
      <w:r w:rsidR="00CC1797">
        <w:t xml:space="preserve">jednej i drugiej </w:t>
      </w:r>
      <w:r>
        <w:t>spraw</w:t>
      </w:r>
      <w:r w:rsidR="00CC1797">
        <w:t xml:space="preserve">y </w:t>
      </w:r>
      <w:r w:rsidR="00CC1797">
        <w:rPr>
          <w:b/>
        </w:rPr>
        <w:t xml:space="preserve">/zał. nr </w:t>
      </w:r>
      <w:r w:rsidR="00B25E0B">
        <w:rPr>
          <w:b/>
        </w:rPr>
        <w:t>7</w:t>
      </w:r>
      <w:r w:rsidR="00CC1797">
        <w:rPr>
          <w:b/>
        </w:rPr>
        <w:t>/</w:t>
      </w:r>
      <w:r>
        <w:t xml:space="preserve"> do Prokuratury</w:t>
      </w:r>
      <w:r w:rsidR="00CC1797">
        <w:t>, ponieważ te fakty zaistniały w przestrzeni publicznej</w:t>
      </w:r>
      <w:r>
        <w:t xml:space="preserve"> /38:10/.</w:t>
      </w:r>
    </w:p>
    <w:p w:rsidR="00CA301A" w:rsidRDefault="00CA301A" w:rsidP="004D1090">
      <w:pPr>
        <w:jc w:val="both"/>
      </w:pPr>
    </w:p>
    <w:p w:rsidR="00BA5BA5" w:rsidRDefault="00BA5BA5" w:rsidP="004D1090">
      <w:pPr>
        <w:jc w:val="both"/>
      </w:pPr>
      <w:r w:rsidRPr="00BA5BA5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/39:13/.</w:t>
      </w:r>
    </w:p>
    <w:p w:rsidR="00BA5BA5" w:rsidRDefault="00BA5BA5" w:rsidP="004D1090">
      <w:pPr>
        <w:jc w:val="both"/>
      </w:pPr>
    </w:p>
    <w:p w:rsidR="00BA5BA5" w:rsidRDefault="00BA5BA5" w:rsidP="004D1090">
      <w:pPr>
        <w:jc w:val="both"/>
      </w:pPr>
      <w:r>
        <w:rPr>
          <w:b/>
        </w:rPr>
        <w:t xml:space="preserve">Pani Radna Alicja Dobrowolska </w:t>
      </w:r>
      <w:r>
        <w:t>/39:15/.</w:t>
      </w:r>
    </w:p>
    <w:p w:rsidR="00CA13AD" w:rsidRDefault="00CA13AD" w:rsidP="004D1090">
      <w:pPr>
        <w:jc w:val="both"/>
      </w:pPr>
    </w:p>
    <w:p w:rsidR="00BA5BA5" w:rsidRDefault="00CA13AD" w:rsidP="004D1090">
      <w:pPr>
        <w:jc w:val="both"/>
      </w:pPr>
      <w:r w:rsidRPr="00CA13AD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/39:36/.</w:t>
      </w:r>
    </w:p>
    <w:p w:rsidR="00CA13AD" w:rsidRDefault="00CA13AD" w:rsidP="004D1090">
      <w:pPr>
        <w:jc w:val="both"/>
      </w:pPr>
    </w:p>
    <w:p w:rsidR="00CA13AD" w:rsidRDefault="00CA13AD" w:rsidP="004D1090">
      <w:pPr>
        <w:jc w:val="both"/>
      </w:pPr>
      <w:r>
        <w:rPr>
          <w:b/>
        </w:rPr>
        <w:t xml:space="preserve">Pan Sebastian Piekarski – Radca Prawny </w:t>
      </w:r>
      <w:r>
        <w:t>/39:39/.</w:t>
      </w:r>
    </w:p>
    <w:p w:rsidR="00CA13AD" w:rsidRDefault="00CA13AD" w:rsidP="004D1090">
      <w:pPr>
        <w:jc w:val="both"/>
      </w:pPr>
    </w:p>
    <w:p w:rsidR="00CA13AD" w:rsidRDefault="00425478" w:rsidP="004D1090">
      <w:pPr>
        <w:jc w:val="both"/>
      </w:pPr>
      <w:r w:rsidRPr="00425478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/40:43/.</w:t>
      </w:r>
    </w:p>
    <w:p w:rsidR="00425478" w:rsidRDefault="00425478" w:rsidP="004D1090">
      <w:pPr>
        <w:jc w:val="both"/>
      </w:pPr>
    </w:p>
    <w:p w:rsidR="00425478" w:rsidRDefault="00425478" w:rsidP="004D1090">
      <w:pPr>
        <w:jc w:val="both"/>
      </w:pPr>
      <w:r>
        <w:t>Głos w dyskusji /40:56/.</w:t>
      </w:r>
    </w:p>
    <w:p w:rsidR="00425478" w:rsidRDefault="00425478" w:rsidP="004D1090">
      <w:pPr>
        <w:jc w:val="both"/>
      </w:pPr>
    </w:p>
    <w:p w:rsidR="00425478" w:rsidRDefault="00425478" w:rsidP="004D1090">
      <w:pPr>
        <w:jc w:val="both"/>
      </w:pPr>
      <w:r w:rsidRPr="00425478">
        <w:rPr>
          <w:b/>
        </w:rPr>
        <w:lastRenderedPageBreak/>
        <w:t>Pani Sylwia Bielawska – Przewodnicząca Komisji skarg, wniosków i petycji</w:t>
      </w:r>
      <w:r>
        <w:rPr>
          <w:b/>
        </w:rPr>
        <w:t xml:space="preserve"> </w:t>
      </w:r>
      <w:r>
        <w:t>/40:56/.</w:t>
      </w:r>
    </w:p>
    <w:p w:rsidR="00425478" w:rsidRDefault="00425478" w:rsidP="004D1090">
      <w:pPr>
        <w:jc w:val="both"/>
      </w:pPr>
      <w:r>
        <w:rPr>
          <w:b/>
        </w:rPr>
        <w:t xml:space="preserve">Pan Radny Leszek Stanisław Cieślik </w:t>
      </w:r>
      <w:r>
        <w:t>/41:03/.</w:t>
      </w:r>
    </w:p>
    <w:p w:rsidR="00425478" w:rsidRDefault="00425478" w:rsidP="004D1090">
      <w:pPr>
        <w:jc w:val="both"/>
      </w:pPr>
    </w:p>
    <w:p w:rsidR="00CD27FE" w:rsidRDefault="00974E20" w:rsidP="004D1090">
      <w:pPr>
        <w:jc w:val="both"/>
      </w:pPr>
      <w:r w:rsidRPr="00974E20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/43:44/.</w:t>
      </w:r>
    </w:p>
    <w:p w:rsidR="00974E20" w:rsidRDefault="00974E20" w:rsidP="004D1090">
      <w:pPr>
        <w:jc w:val="both"/>
      </w:pPr>
    </w:p>
    <w:p w:rsidR="00974E20" w:rsidRDefault="00974E20" w:rsidP="004D1090">
      <w:pPr>
        <w:jc w:val="both"/>
      </w:pPr>
      <w:r>
        <w:rPr>
          <w:b/>
        </w:rPr>
        <w:t xml:space="preserve">Pani Radna Jolanta </w:t>
      </w:r>
      <w:proofErr w:type="spellStart"/>
      <w:r>
        <w:rPr>
          <w:b/>
        </w:rPr>
        <w:t>Oneta</w:t>
      </w:r>
      <w:proofErr w:type="spellEnd"/>
      <w:r>
        <w:rPr>
          <w:b/>
        </w:rPr>
        <w:t xml:space="preserve"> Roszkowska </w:t>
      </w:r>
      <w:r>
        <w:t>/4</w:t>
      </w:r>
      <w:r w:rsidR="00B25E0B">
        <w:t>3</w:t>
      </w:r>
      <w:r>
        <w:t>:46/.</w:t>
      </w:r>
    </w:p>
    <w:p w:rsidR="00B25E0B" w:rsidRDefault="00B25E0B" w:rsidP="004D1090">
      <w:pPr>
        <w:jc w:val="both"/>
      </w:pPr>
    </w:p>
    <w:p w:rsidR="00B25E0B" w:rsidRDefault="007819E6" w:rsidP="004D1090">
      <w:pPr>
        <w:jc w:val="both"/>
      </w:pPr>
      <w:r>
        <w:rPr>
          <w:b/>
        </w:rPr>
        <w:t xml:space="preserve">Pan Radny Leszek Stanisław Cieślik </w:t>
      </w:r>
      <w:r>
        <w:t>/44:10/.</w:t>
      </w:r>
    </w:p>
    <w:p w:rsidR="007819E6" w:rsidRDefault="007819E6" w:rsidP="004D1090">
      <w:pPr>
        <w:jc w:val="both"/>
      </w:pPr>
    </w:p>
    <w:p w:rsidR="00974E20" w:rsidRDefault="00DA48E6" w:rsidP="004D1090">
      <w:pPr>
        <w:jc w:val="both"/>
      </w:pPr>
      <w:r w:rsidRPr="00DA48E6">
        <w:rPr>
          <w:b/>
        </w:rPr>
        <w:t xml:space="preserve">Pani Radna Jolanta </w:t>
      </w:r>
      <w:proofErr w:type="spellStart"/>
      <w:r w:rsidRPr="00DA48E6">
        <w:rPr>
          <w:b/>
        </w:rPr>
        <w:t>Oneta</w:t>
      </w:r>
      <w:proofErr w:type="spellEnd"/>
      <w:r w:rsidRPr="00DA48E6">
        <w:rPr>
          <w:b/>
        </w:rPr>
        <w:t xml:space="preserve"> Roszkowska</w:t>
      </w:r>
      <w:r>
        <w:rPr>
          <w:b/>
        </w:rPr>
        <w:t xml:space="preserve"> </w:t>
      </w:r>
      <w:r>
        <w:t>/45:14/.</w:t>
      </w:r>
    </w:p>
    <w:p w:rsidR="00DA48E6" w:rsidRDefault="00DA48E6" w:rsidP="004D1090">
      <w:pPr>
        <w:jc w:val="both"/>
      </w:pPr>
    </w:p>
    <w:p w:rsidR="00DA48E6" w:rsidRDefault="00DA48E6" w:rsidP="004D1090">
      <w:pPr>
        <w:jc w:val="both"/>
      </w:pPr>
      <w:r w:rsidRPr="00DA48E6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/46:06/.</w:t>
      </w:r>
    </w:p>
    <w:p w:rsidR="00DA48E6" w:rsidRDefault="00DA48E6" w:rsidP="004D1090">
      <w:pPr>
        <w:jc w:val="both"/>
      </w:pPr>
    </w:p>
    <w:p w:rsidR="00DA48E6" w:rsidRDefault="00DA48E6" w:rsidP="004D1090">
      <w:pPr>
        <w:jc w:val="both"/>
      </w:pPr>
      <w:r>
        <w:rPr>
          <w:b/>
        </w:rPr>
        <w:t xml:space="preserve">Pani Radna Alicja Dobrowolska </w:t>
      </w:r>
      <w:r>
        <w:t>/46:09/.</w:t>
      </w:r>
    </w:p>
    <w:p w:rsidR="00DA48E6" w:rsidRDefault="00DA48E6" w:rsidP="004D1090">
      <w:pPr>
        <w:jc w:val="both"/>
      </w:pPr>
    </w:p>
    <w:p w:rsidR="00DA48E6" w:rsidRDefault="00484B72" w:rsidP="004D1090">
      <w:pPr>
        <w:jc w:val="both"/>
      </w:pPr>
      <w:r w:rsidRPr="00484B72">
        <w:rPr>
          <w:b/>
        </w:rPr>
        <w:t>Pani Sylwia Bielawska – Przewodnicząca Komisji skarg, wniosków i petycj</w:t>
      </w:r>
      <w:r>
        <w:rPr>
          <w:b/>
        </w:rPr>
        <w:t xml:space="preserve">i </w:t>
      </w:r>
      <w:r>
        <w:t>/48:1</w:t>
      </w:r>
      <w:r w:rsidR="00D549F4">
        <w:t>6</w:t>
      </w:r>
      <w:r>
        <w:t>/.</w:t>
      </w:r>
    </w:p>
    <w:p w:rsidR="00484B72" w:rsidRDefault="00484B72" w:rsidP="004D1090">
      <w:pPr>
        <w:jc w:val="both"/>
      </w:pPr>
    </w:p>
    <w:p w:rsidR="00484B72" w:rsidRDefault="007948C5" w:rsidP="004D1090">
      <w:pPr>
        <w:jc w:val="both"/>
      </w:pPr>
      <w:r w:rsidRPr="007948C5">
        <w:rPr>
          <w:b/>
        </w:rPr>
        <w:t>Pani Radna Alicja Dobrowolska</w:t>
      </w:r>
      <w:r>
        <w:rPr>
          <w:b/>
        </w:rPr>
        <w:t xml:space="preserve"> </w:t>
      </w:r>
      <w:r>
        <w:t>/48:46/.</w:t>
      </w:r>
    </w:p>
    <w:p w:rsidR="007948C5" w:rsidRDefault="007948C5" w:rsidP="004D1090">
      <w:pPr>
        <w:jc w:val="both"/>
      </w:pPr>
    </w:p>
    <w:p w:rsidR="00974E20" w:rsidRDefault="00835E6D" w:rsidP="004D1090">
      <w:pPr>
        <w:jc w:val="both"/>
      </w:pPr>
      <w:r w:rsidRPr="00835E6D">
        <w:rPr>
          <w:b/>
        </w:rPr>
        <w:t>Pani Sylwia Bielawska – Przewodnicząca Komisji skarg, wniosków i petycji</w:t>
      </w:r>
      <w:r>
        <w:t xml:space="preserve"> /48:57/.</w:t>
      </w:r>
    </w:p>
    <w:p w:rsidR="00835E6D" w:rsidRDefault="00835E6D" w:rsidP="004D1090">
      <w:pPr>
        <w:jc w:val="both"/>
      </w:pPr>
    </w:p>
    <w:p w:rsidR="00835E6D" w:rsidRDefault="00835E6D" w:rsidP="004D1090">
      <w:pPr>
        <w:jc w:val="both"/>
      </w:pPr>
      <w:r>
        <w:rPr>
          <w:b/>
        </w:rPr>
        <w:t xml:space="preserve">Pan Radny Leszek Stanisław Cieślik </w:t>
      </w:r>
      <w:r>
        <w:t>/48:58/.</w:t>
      </w:r>
    </w:p>
    <w:p w:rsidR="00835E6D" w:rsidRDefault="00835E6D" w:rsidP="004D1090">
      <w:pPr>
        <w:jc w:val="both"/>
      </w:pPr>
    </w:p>
    <w:p w:rsidR="00835E6D" w:rsidRDefault="000C5B90" w:rsidP="004D1090">
      <w:pPr>
        <w:jc w:val="both"/>
      </w:pPr>
      <w:r>
        <w:t>Głosy w dyskusji /51:05/.</w:t>
      </w:r>
    </w:p>
    <w:p w:rsidR="000C5B90" w:rsidRDefault="000C5B90" w:rsidP="004D1090">
      <w:pPr>
        <w:jc w:val="both"/>
      </w:pPr>
    </w:p>
    <w:p w:rsidR="00B71135" w:rsidRDefault="000C5B90" w:rsidP="004D1090">
      <w:pPr>
        <w:jc w:val="both"/>
      </w:pPr>
      <w:r w:rsidRPr="000C5B90">
        <w:rPr>
          <w:b/>
        </w:rPr>
        <w:t>Pan Radny Leszek Stanisław Cieślik</w:t>
      </w:r>
      <w:r>
        <w:rPr>
          <w:b/>
        </w:rPr>
        <w:t xml:space="preserve"> </w:t>
      </w:r>
      <w:r>
        <w:t>/51:06/.</w:t>
      </w:r>
    </w:p>
    <w:p w:rsidR="000C5B90" w:rsidRDefault="000C5B90" w:rsidP="004D1090">
      <w:pPr>
        <w:jc w:val="both"/>
      </w:pPr>
    </w:p>
    <w:p w:rsidR="000C5B90" w:rsidRDefault="006454DC" w:rsidP="004D1090">
      <w:pPr>
        <w:jc w:val="both"/>
      </w:pPr>
      <w:r w:rsidRPr="006454DC">
        <w:rPr>
          <w:b/>
        </w:rPr>
        <w:t>Pani Sylwia Bielawska – Przewodnicząca Komisji skarg, wniosków i petycji</w:t>
      </w:r>
      <w:r>
        <w:rPr>
          <w:b/>
        </w:rPr>
        <w:t xml:space="preserve"> /</w:t>
      </w:r>
      <w:r>
        <w:t>51</w:t>
      </w:r>
      <w:r w:rsidR="00C17A73">
        <w:t>:20/.</w:t>
      </w:r>
    </w:p>
    <w:p w:rsidR="00C17A73" w:rsidRDefault="00C17A73" w:rsidP="004D1090">
      <w:pPr>
        <w:jc w:val="both"/>
      </w:pPr>
    </w:p>
    <w:p w:rsidR="00C17A73" w:rsidRDefault="00C17A73" w:rsidP="004D1090">
      <w:pPr>
        <w:jc w:val="both"/>
      </w:pPr>
      <w:r>
        <w:rPr>
          <w:b/>
        </w:rPr>
        <w:t xml:space="preserve">Pani Radna Alicja Dobrowolska </w:t>
      </w:r>
      <w:r>
        <w:t>/51:23/.</w:t>
      </w:r>
    </w:p>
    <w:p w:rsidR="00BA59FC" w:rsidRDefault="00BA59FC" w:rsidP="004D1090">
      <w:pPr>
        <w:jc w:val="both"/>
      </w:pPr>
    </w:p>
    <w:p w:rsidR="00C17A73" w:rsidRDefault="00C17A73" w:rsidP="004D1090">
      <w:pPr>
        <w:jc w:val="both"/>
      </w:pPr>
      <w:r w:rsidRPr="00C17A73">
        <w:rPr>
          <w:b/>
        </w:rPr>
        <w:t>Pan Radny Leszek Stanisław Cieślik</w:t>
      </w:r>
      <w:r>
        <w:rPr>
          <w:b/>
        </w:rPr>
        <w:t xml:space="preserve"> </w:t>
      </w:r>
      <w:r>
        <w:t>/51:40/.</w:t>
      </w:r>
    </w:p>
    <w:p w:rsidR="00C17A73" w:rsidRDefault="00C17A73" w:rsidP="004D1090">
      <w:pPr>
        <w:jc w:val="both"/>
      </w:pPr>
    </w:p>
    <w:p w:rsidR="00C17A73" w:rsidRDefault="00E82370" w:rsidP="004D1090">
      <w:pPr>
        <w:jc w:val="both"/>
      </w:pPr>
      <w:r w:rsidRPr="00E82370">
        <w:rPr>
          <w:b/>
        </w:rPr>
        <w:t>Pani Sylwia Bielawska – Przewodnicząca Komisji skarg, wniosków i petycji</w:t>
      </w:r>
      <w:r>
        <w:rPr>
          <w:b/>
        </w:rPr>
        <w:t xml:space="preserve"> /</w:t>
      </w:r>
      <w:r>
        <w:t>52:34/.</w:t>
      </w:r>
    </w:p>
    <w:p w:rsidR="00E82370" w:rsidRDefault="00E82370" w:rsidP="004D1090">
      <w:pPr>
        <w:jc w:val="both"/>
      </w:pPr>
    </w:p>
    <w:p w:rsidR="00E82370" w:rsidRDefault="00E82370" w:rsidP="004D1090">
      <w:pPr>
        <w:jc w:val="both"/>
      </w:pPr>
      <w:r>
        <w:rPr>
          <w:b/>
        </w:rPr>
        <w:t xml:space="preserve">Pani Radna Alicja Dobrowolska </w:t>
      </w:r>
      <w:r>
        <w:t>/52:35/.</w:t>
      </w:r>
    </w:p>
    <w:p w:rsidR="00E82370" w:rsidRDefault="00E82370" w:rsidP="004D1090">
      <w:pPr>
        <w:jc w:val="both"/>
      </w:pPr>
    </w:p>
    <w:p w:rsidR="005D1574" w:rsidRDefault="005D1574" w:rsidP="004D1090">
      <w:pPr>
        <w:jc w:val="both"/>
      </w:pPr>
      <w:r>
        <w:t>Głos w dyskusji /53:01/.</w:t>
      </w:r>
    </w:p>
    <w:p w:rsidR="005D1574" w:rsidRDefault="005D1574" w:rsidP="004D1090">
      <w:pPr>
        <w:jc w:val="both"/>
      </w:pPr>
    </w:p>
    <w:p w:rsidR="005D1574" w:rsidRDefault="005D1574" w:rsidP="004D1090">
      <w:pPr>
        <w:jc w:val="both"/>
      </w:pPr>
      <w:r>
        <w:rPr>
          <w:b/>
        </w:rPr>
        <w:t xml:space="preserve">Pani Radna Alicja Dobrowolska </w:t>
      </w:r>
      <w:r>
        <w:t>/53:02/.</w:t>
      </w:r>
    </w:p>
    <w:p w:rsidR="005D1574" w:rsidRDefault="005D1574" w:rsidP="004D1090">
      <w:pPr>
        <w:jc w:val="both"/>
      </w:pPr>
    </w:p>
    <w:p w:rsidR="00E82370" w:rsidRDefault="005D1574" w:rsidP="004D1090">
      <w:pPr>
        <w:jc w:val="both"/>
      </w:pPr>
      <w:r w:rsidRPr="005D1574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/53:11/.</w:t>
      </w:r>
    </w:p>
    <w:p w:rsidR="005D1574" w:rsidRDefault="005D1574" w:rsidP="004D1090">
      <w:pPr>
        <w:jc w:val="both"/>
      </w:pPr>
    </w:p>
    <w:p w:rsidR="005D1574" w:rsidRDefault="008B3E27" w:rsidP="004D1090">
      <w:pPr>
        <w:jc w:val="both"/>
      </w:pPr>
      <w:r>
        <w:rPr>
          <w:b/>
        </w:rPr>
        <w:t xml:space="preserve">Pani Radna Jolanta </w:t>
      </w:r>
      <w:proofErr w:type="spellStart"/>
      <w:r>
        <w:rPr>
          <w:b/>
        </w:rPr>
        <w:t>Oneta</w:t>
      </w:r>
      <w:proofErr w:type="spellEnd"/>
      <w:r>
        <w:rPr>
          <w:b/>
        </w:rPr>
        <w:t xml:space="preserve"> Roszkowska </w:t>
      </w:r>
      <w:r>
        <w:t>/53:20/.</w:t>
      </w:r>
    </w:p>
    <w:p w:rsidR="008B3E27" w:rsidRDefault="008B3E27" w:rsidP="004D1090">
      <w:pPr>
        <w:jc w:val="both"/>
      </w:pPr>
    </w:p>
    <w:p w:rsidR="008B3E27" w:rsidRDefault="00080DE1" w:rsidP="004D1090">
      <w:pPr>
        <w:jc w:val="both"/>
      </w:pPr>
      <w:r>
        <w:t>Głos w dyskusji /54:02/.</w:t>
      </w:r>
    </w:p>
    <w:p w:rsidR="00080DE1" w:rsidRDefault="00080DE1" w:rsidP="004D1090">
      <w:pPr>
        <w:jc w:val="both"/>
      </w:pPr>
    </w:p>
    <w:p w:rsidR="00080DE1" w:rsidRDefault="00080DE1" w:rsidP="004D1090">
      <w:pPr>
        <w:jc w:val="both"/>
      </w:pPr>
      <w:r w:rsidRPr="00080DE1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/54:03/.</w:t>
      </w:r>
    </w:p>
    <w:p w:rsidR="00080DE1" w:rsidRDefault="00080DE1" w:rsidP="004D1090">
      <w:pPr>
        <w:jc w:val="both"/>
      </w:pPr>
    </w:p>
    <w:p w:rsidR="00080DE1" w:rsidRDefault="00080DE1" w:rsidP="004D1090">
      <w:pPr>
        <w:jc w:val="both"/>
      </w:pPr>
      <w:r>
        <w:rPr>
          <w:b/>
        </w:rPr>
        <w:lastRenderedPageBreak/>
        <w:t xml:space="preserve">Pan Radny Leszek Stanisław Cieślik </w:t>
      </w:r>
      <w:r w:rsidR="0063583C">
        <w:t xml:space="preserve">poinformował, </w:t>
      </w:r>
      <w:r w:rsidR="00E418C4">
        <w:t>i</w:t>
      </w:r>
      <w:r w:rsidR="0063583C">
        <w:t xml:space="preserve">ż jego wniosek </w:t>
      </w:r>
      <w:r w:rsidR="00E418C4">
        <w:t>jest taki, że</w:t>
      </w:r>
      <w:r w:rsidR="0063583C">
        <w:t xml:space="preserve"> Komisja </w:t>
      </w:r>
      <w:r w:rsidR="00E418C4">
        <w:t>nie</w:t>
      </w:r>
      <w:r w:rsidR="00BA59FC">
        <w:t> </w:t>
      </w:r>
      <w:r w:rsidR="0063583C">
        <w:t xml:space="preserve">rozpatruje sprawy, jako skargi, natomiast </w:t>
      </w:r>
      <w:r w:rsidR="00E418C4">
        <w:t xml:space="preserve">zwraca się do Pana Przewodniczącego </w:t>
      </w:r>
      <w:r w:rsidR="00BA59FC">
        <w:t xml:space="preserve">Rady Miejskiej </w:t>
      </w:r>
      <w:r w:rsidR="00E418C4">
        <w:t>o podjęcie decyzji</w:t>
      </w:r>
      <w:r w:rsidR="00BA59FC">
        <w:t xml:space="preserve"> odnośnie do</w:t>
      </w:r>
      <w:r w:rsidR="00E418C4">
        <w:t xml:space="preserve"> zawiadomi</w:t>
      </w:r>
      <w:r w:rsidR="00BA59FC">
        <w:t>enia</w:t>
      </w:r>
      <w:r w:rsidR="00E418C4">
        <w:t xml:space="preserve"> Prokuratur</w:t>
      </w:r>
      <w:r w:rsidR="00BA59FC">
        <w:t>y</w:t>
      </w:r>
      <w:r w:rsidR="0063583C">
        <w:t xml:space="preserve"> </w:t>
      </w:r>
      <w:r>
        <w:t>/54:05/.</w:t>
      </w:r>
    </w:p>
    <w:p w:rsidR="00080DE1" w:rsidRDefault="00080DE1" w:rsidP="004D1090">
      <w:pPr>
        <w:jc w:val="both"/>
      </w:pPr>
    </w:p>
    <w:p w:rsidR="001D0A31" w:rsidRDefault="00450408" w:rsidP="004D1090">
      <w:pPr>
        <w:jc w:val="both"/>
      </w:pPr>
      <w:r w:rsidRPr="00450408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/56:03/.</w:t>
      </w:r>
    </w:p>
    <w:p w:rsidR="00450408" w:rsidRDefault="00450408" w:rsidP="004D1090">
      <w:pPr>
        <w:jc w:val="both"/>
      </w:pPr>
    </w:p>
    <w:p w:rsidR="00450408" w:rsidRDefault="00450408" w:rsidP="004D1090">
      <w:pPr>
        <w:jc w:val="both"/>
      </w:pPr>
      <w:r>
        <w:rPr>
          <w:b/>
        </w:rPr>
        <w:t xml:space="preserve">Pani Radna Alicja Dobrowolska </w:t>
      </w:r>
      <w:r>
        <w:t>/56:06/.</w:t>
      </w:r>
    </w:p>
    <w:p w:rsidR="00450408" w:rsidRDefault="00450408" w:rsidP="004D1090">
      <w:pPr>
        <w:jc w:val="both"/>
      </w:pPr>
    </w:p>
    <w:p w:rsidR="00450408" w:rsidRDefault="00450408" w:rsidP="004D1090">
      <w:pPr>
        <w:jc w:val="both"/>
      </w:pPr>
      <w:r w:rsidRPr="00450408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/56:06/.</w:t>
      </w:r>
    </w:p>
    <w:p w:rsidR="00450408" w:rsidRDefault="00450408" w:rsidP="004D1090">
      <w:pPr>
        <w:jc w:val="both"/>
      </w:pPr>
    </w:p>
    <w:p w:rsidR="00450408" w:rsidRDefault="00450408" w:rsidP="004D1090">
      <w:pPr>
        <w:jc w:val="both"/>
      </w:pPr>
      <w:r>
        <w:rPr>
          <w:b/>
        </w:rPr>
        <w:t xml:space="preserve">Pan Sebastian Piekarski – Radca Prawny </w:t>
      </w:r>
      <w:r>
        <w:t xml:space="preserve">podsumował, że </w:t>
      </w:r>
      <w:r w:rsidR="00FB63DF">
        <w:t>wniosek Pana Radnego Leszka </w:t>
      </w:r>
      <w:r>
        <w:t>Cieślika dotyczy skierowania skargi do Prokuratury celem wyjaśnienia przestępstwa nadużycia uprawnień /56:18/.</w:t>
      </w:r>
    </w:p>
    <w:p w:rsidR="00450408" w:rsidRDefault="00450408" w:rsidP="004D1090">
      <w:pPr>
        <w:jc w:val="both"/>
      </w:pPr>
    </w:p>
    <w:p w:rsidR="00450408" w:rsidRDefault="00450408" w:rsidP="004D1090">
      <w:pPr>
        <w:jc w:val="both"/>
      </w:pPr>
      <w:r>
        <w:t>Głos w dyskusji /56:33/</w:t>
      </w:r>
      <w:r w:rsidR="009F1BD5">
        <w:t xml:space="preserve"> </w:t>
      </w:r>
      <w:r>
        <w:t>/wypowiedź niezrozumiała/</w:t>
      </w:r>
      <w:r w:rsidR="009F1BD5">
        <w:t>.</w:t>
      </w:r>
    </w:p>
    <w:p w:rsidR="00450408" w:rsidRDefault="00450408" w:rsidP="004D1090">
      <w:pPr>
        <w:jc w:val="both"/>
      </w:pPr>
    </w:p>
    <w:p w:rsidR="00450408" w:rsidRDefault="00450408" w:rsidP="004D1090">
      <w:pPr>
        <w:jc w:val="both"/>
      </w:pPr>
      <w:r w:rsidRPr="00450408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/56:37/.</w:t>
      </w:r>
    </w:p>
    <w:p w:rsidR="00450408" w:rsidRDefault="00450408" w:rsidP="004D1090">
      <w:pPr>
        <w:jc w:val="both"/>
      </w:pPr>
    </w:p>
    <w:p w:rsidR="00450408" w:rsidRDefault="00450408" w:rsidP="004D1090">
      <w:pPr>
        <w:jc w:val="both"/>
      </w:pPr>
      <w:r>
        <w:rPr>
          <w:b/>
        </w:rPr>
        <w:t xml:space="preserve">Pan Sebastian Piekarski – Radca Prawny </w:t>
      </w:r>
      <w:r>
        <w:t>/57:11/.</w:t>
      </w:r>
    </w:p>
    <w:p w:rsidR="00450408" w:rsidRDefault="00450408" w:rsidP="004D1090">
      <w:pPr>
        <w:jc w:val="both"/>
      </w:pPr>
    </w:p>
    <w:p w:rsidR="00450408" w:rsidRDefault="0014507B" w:rsidP="004D1090">
      <w:pPr>
        <w:jc w:val="both"/>
      </w:pPr>
      <w:r w:rsidRPr="0014507B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/57:36/.</w:t>
      </w:r>
    </w:p>
    <w:p w:rsidR="0014507B" w:rsidRDefault="0014507B" w:rsidP="004D1090">
      <w:pPr>
        <w:jc w:val="both"/>
      </w:pPr>
    </w:p>
    <w:p w:rsidR="0014507B" w:rsidRDefault="0014507B" w:rsidP="004D1090">
      <w:pPr>
        <w:jc w:val="both"/>
      </w:pPr>
      <w:r>
        <w:rPr>
          <w:b/>
        </w:rPr>
        <w:t xml:space="preserve">Pan Mirosław Karolczuk – Burmistrz Miasta </w:t>
      </w:r>
      <w:r>
        <w:t>poinformował, że jeżeli sprawa jego prywatnej korespondencji z Panią Sokołowską budzi wątpliwości, to sam wystąpi</w:t>
      </w:r>
      <w:r w:rsidR="00FB63DF">
        <w:t xml:space="preserve"> do Prokuratury, tylko </w:t>
      </w:r>
      <w:r>
        <w:t xml:space="preserve">zastanawia się, w jakim charakterze złoży wniosek o </w:t>
      </w:r>
      <w:r w:rsidR="00B56BC0">
        <w:t xml:space="preserve">jej </w:t>
      </w:r>
      <w:r>
        <w:t>wyjaśnienie /57:39/.</w:t>
      </w:r>
    </w:p>
    <w:p w:rsidR="0014507B" w:rsidRDefault="0014507B" w:rsidP="004D1090">
      <w:pPr>
        <w:jc w:val="both"/>
      </w:pPr>
    </w:p>
    <w:p w:rsidR="0014507B" w:rsidRDefault="0014507B" w:rsidP="004D1090">
      <w:pPr>
        <w:jc w:val="both"/>
      </w:pPr>
      <w:r w:rsidRPr="0014507B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>/57:54/.</w:t>
      </w:r>
    </w:p>
    <w:p w:rsidR="005E4CE4" w:rsidRDefault="005E4CE4" w:rsidP="004D1090">
      <w:pPr>
        <w:jc w:val="both"/>
      </w:pPr>
    </w:p>
    <w:p w:rsidR="005E4CE4" w:rsidRDefault="00C061E8" w:rsidP="004D1090">
      <w:pPr>
        <w:jc w:val="both"/>
      </w:pPr>
      <w:r>
        <w:rPr>
          <w:b/>
        </w:rPr>
        <w:t xml:space="preserve">Pani Radna Alicja Dobrowolska </w:t>
      </w:r>
      <w:r>
        <w:t>/58:15/.</w:t>
      </w:r>
    </w:p>
    <w:p w:rsidR="00C061E8" w:rsidRDefault="00C061E8" w:rsidP="004D1090">
      <w:pPr>
        <w:jc w:val="both"/>
      </w:pPr>
    </w:p>
    <w:p w:rsidR="00C061E8" w:rsidRDefault="00765E47" w:rsidP="004D1090">
      <w:pPr>
        <w:jc w:val="both"/>
      </w:pPr>
      <w:r w:rsidRPr="00765E47">
        <w:rPr>
          <w:b/>
        </w:rPr>
        <w:t>Pani Sylwia Bielawska – Przewodnicząca Komisji skarg, wniosków i petycji</w:t>
      </w:r>
      <w:r>
        <w:rPr>
          <w:b/>
        </w:rPr>
        <w:t xml:space="preserve"> </w:t>
      </w:r>
      <w:r>
        <w:t xml:space="preserve">poddała </w:t>
      </w:r>
      <w:r w:rsidR="009F1BD5">
        <w:t>pod </w:t>
      </w:r>
      <w:r w:rsidR="00CE4006">
        <w:t>gł</w:t>
      </w:r>
      <w:r>
        <w:t xml:space="preserve">osowanie wniosek </w:t>
      </w:r>
      <w:r w:rsidR="00CE4006">
        <w:t xml:space="preserve">złożony przez </w:t>
      </w:r>
      <w:r>
        <w:t>Pana Radnego Le</w:t>
      </w:r>
      <w:r w:rsidR="00CE4006">
        <w:t>szka Cieślika. Zapytała, kto jest za zgłoszeniem sprawy do Prokuratury. W wyniku przeprowadzonego jawnego głosowania  za przyjęciem wniosku Pana Radnego Leszka Stanisława Cieślika głosował 1 członek Komisji (Pan Radny Leszek Stanisław Cieślik), przeciw – 3 czło</w:t>
      </w:r>
      <w:r w:rsidR="009F1BD5">
        <w:t>nków Komisji (Pani Radna Sylwia </w:t>
      </w:r>
      <w:r w:rsidR="00CE4006">
        <w:t xml:space="preserve">Bielawska, Pani Radna Alicja Dobrowolska, Pani Radna Jolanta </w:t>
      </w:r>
      <w:proofErr w:type="spellStart"/>
      <w:r w:rsidR="00CE4006">
        <w:t>Oneta</w:t>
      </w:r>
      <w:proofErr w:type="spellEnd"/>
      <w:r w:rsidR="00CE4006">
        <w:t xml:space="preserve"> Roszkowska), głosów wstrzymujących się nie było </w:t>
      </w:r>
      <w:r>
        <w:t>/58:44/.</w:t>
      </w:r>
    </w:p>
    <w:p w:rsidR="00FE2F3A" w:rsidRDefault="00FE2F3A" w:rsidP="004D1090">
      <w:pPr>
        <w:jc w:val="both"/>
      </w:pPr>
    </w:p>
    <w:p w:rsidR="00FE2F3A" w:rsidRDefault="00FE2F3A" w:rsidP="004D1090">
      <w:pPr>
        <w:jc w:val="both"/>
      </w:pPr>
      <w:r>
        <w:rPr>
          <w:b/>
        </w:rPr>
        <w:t>Pan Radny Sebastian Piekarski – Radca Prawny /</w:t>
      </w:r>
      <w:r>
        <w:t>59:2</w:t>
      </w:r>
      <w:r w:rsidR="004226D9">
        <w:t>4</w:t>
      </w:r>
      <w:r>
        <w:t>/.</w:t>
      </w:r>
    </w:p>
    <w:p w:rsidR="00FE2F3A" w:rsidRDefault="00FE2F3A" w:rsidP="004D1090">
      <w:pPr>
        <w:jc w:val="both"/>
      </w:pPr>
    </w:p>
    <w:p w:rsidR="00765E47" w:rsidRDefault="00FE2F3A" w:rsidP="004D1090">
      <w:pPr>
        <w:jc w:val="both"/>
      </w:pPr>
      <w:r w:rsidRPr="00FE2F3A">
        <w:rPr>
          <w:b/>
        </w:rPr>
        <w:t>Pani Sylwia Bielawska – Przewodnicząca Komisji skarg, wniosków i petycji</w:t>
      </w:r>
      <w:r>
        <w:rPr>
          <w:b/>
        </w:rPr>
        <w:t xml:space="preserve">  </w:t>
      </w:r>
      <w:r w:rsidR="004226D9">
        <w:t>zapytała, kto</w:t>
      </w:r>
      <w:r w:rsidR="008970BB">
        <w:t> z </w:t>
      </w:r>
      <w:r w:rsidR="004226D9">
        <w:t>Państwa Radnych jest za przekazaniem</w:t>
      </w:r>
      <w:r w:rsidR="00016C22">
        <w:t xml:space="preserve"> sprawy do Komisji Rewizyjnej. </w:t>
      </w:r>
      <w:r w:rsidR="008A0E91">
        <w:t>W wyniku przeprowadzonego jawnego głosowania za przekazaniem s</w:t>
      </w:r>
      <w:r w:rsidR="008970BB">
        <w:t>prawy do Komisji Rewizyjnej nie </w:t>
      </w:r>
      <w:r w:rsidR="008A0E91">
        <w:t xml:space="preserve">głosował żaden członek Komisji, 1 członek Komisji </w:t>
      </w:r>
      <w:r w:rsidR="00C12289">
        <w:t xml:space="preserve">wstrzymał się od głosu </w:t>
      </w:r>
      <w:r w:rsidR="008A0E91">
        <w:t xml:space="preserve">(Pani Radna Sylwia Bielawska), przeciw głosowało 2 członków Komisji (Pani Radna Alicja Dobrowolska, Pani Radna Jolanta </w:t>
      </w:r>
      <w:proofErr w:type="spellStart"/>
      <w:r w:rsidR="008A0E91">
        <w:t>Oneta</w:t>
      </w:r>
      <w:proofErr w:type="spellEnd"/>
      <w:r w:rsidR="008A0E91">
        <w:t xml:space="preserve"> Roszkowska) </w:t>
      </w:r>
      <w:r w:rsidR="004226D9">
        <w:t xml:space="preserve"> </w:t>
      </w:r>
      <w:r>
        <w:t>/59:2</w:t>
      </w:r>
      <w:r w:rsidR="004226D9">
        <w:t>4</w:t>
      </w:r>
      <w:r>
        <w:t>/.</w:t>
      </w:r>
    </w:p>
    <w:p w:rsidR="008A0E91" w:rsidRDefault="008A0E91" w:rsidP="004D1090">
      <w:pPr>
        <w:jc w:val="both"/>
      </w:pPr>
    </w:p>
    <w:p w:rsidR="008A0E91" w:rsidRPr="008A0E91" w:rsidRDefault="008A0E91" w:rsidP="004D1090">
      <w:pPr>
        <w:jc w:val="both"/>
      </w:pPr>
      <w:r w:rsidRPr="008A0E91">
        <w:rPr>
          <w:b/>
        </w:rPr>
        <w:t xml:space="preserve">Pani Sylwia Bielawska – Przewodnicząca Komisji skarg, wniosków i petycji  </w:t>
      </w:r>
      <w:r w:rsidR="00624825">
        <w:t xml:space="preserve">stwierdziła, że porządek obrad poświęcony </w:t>
      </w:r>
      <w:r w:rsidR="003D0A0E">
        <w:t>rozpatrzeni</w:t>
      </w:r>
      <w:r w:rsidR="00624825">
        <w:t>u</w:t>
      </w:r>
      <w:r w:rsidR="003D0A0E">
        <w:t xml:space="preserve"> wniosków</w:t>
      </w:r>
      <w:r w:rsidR="00624825">
        <w:t>,</w:t>
      </w:r>
      <w:r w:rsidR="003D0A0E">
        <w:t xml:space="preserve"> </w:t>
      </w:r>
      <w:r w:rsidR="00624825">
        <w:t>k</w:t>
      </w:r>
      <w:r w:rsidR="003D0A0E">
        <w:t>tóre wpłynęły do </w:t>
      </w:r>
      <w:r>
        <w:t>Komisji skarg, wniosków i petycji</w:t>
      </w:r>
      <w:r w:rsidR="00C12289">
        <w:t xml:space="preserve"> zostały wyczerpan</w:t>
      </w:r>
      <w:r w:rsidR="003D0A0E">
        <w:t>y</w:t>
      </w:r>
      <w:r>
        <w:t>. Zamknęła posiedzenie Komisji /59:48/.</w:t>
      </w:r>
    </w:p>
    <w:p w:rsidR="009C403F" w:rsidRDefault="008A0E91" w:rsidP="004D1090">
      <w:pPr>
        <w:jc w:val="both"/>
      </w:pPr>
      <w:r>
        <w:lastRenderedPageBreak/>
        <w:t xml:space="preserve">Po wznowieniu obrad po przerwie, </w:t>
      </w:r>
      <w:r>
        <w:rPr>
          <w:b/>
        </w:rPr>
        <w:t xml:space="preserve">Pani Sylwia Bielawska – Przewodnicząca skarg, wniosków i petycji </w:t>
      </w:r>
      <w:r w:rsidR="00C855F6">
        <w:t>przystąpiła do rozpatrzenia drugiego pisma mieszkanki, które dotyczy k</w:t>
      </w:r>
      <w:r w:rsidR="00830DA4">
        <w:t>orespondencj</w:t>
      </w:r>
      <w:r w:rsidR="00C855F6">
        <w:t>i</w:t>
      </w:r>
      <w:r w:rsidR="00830DA4">
        <w:t xml:space="preserve"> pomiędzy augustowskim przedsiębiorą a ówczesnym </w:t>
      </w:r>
      <w:r w:rsidR="00EB0598">
        <w:t>B</w:t>
      </w:r>
      <w:r w:rsidR="00830DA4">
        <w:t>urmistrzem</w:t>
      </w:r>
      <w:r w:rsidR="003D0A0E">
        <w:t>.</w:t>
      </w:r>
      <w:r w:rsidR="001F47FE">
        <w:t xml:space="preserve"> </w:t>
      </w:r>
      <w:r w:rsidR="00C855F6">
        <w:t>W związku z powyższym chciałaby wycofać się z obrad Komisji, ponieważ s</w:t>
      </w:r>
      <w:r w:rsidR="00830DA4">
        <w:t>p</w:t>
      </w:r>
      <w:r w:rsidR="00145EDA">
        <w:t>rawa dotyczy jej </w:t>
      </w:r>
      <w:r w:rsidR="00830DA4">
        <w:t>współmałżonka</w:t>
      </w:r>
      <w:r w:rsidR="00C855F6">
        <w:t>. Poprosiła Panią Wiceprzewodnicząca o przewodniczenie dalszej części obrad</w:t>
      </w:r>
      <w:r w:rsidR="00830DA4">
        <w:t xml:space="preserve"> </w:t>
      </w:r>
      <w:r w:rsidR="00145EDA">
        <w:t>/</w:t>
      </w:r>
      <w:r w:rsidR="00F04611">
        <w:t>0:35</w:t>
      </w:r>
      <w:r w:rsidR="00EB0598">
        <w:t xml:space="preserve"> – część 2 obrad</w:t>
      </w:r>
      <w:r w:rsidR="00F04611">
        <w:t>/.</w:t>
      </w:r>
    </w:p>
    <w:p w:rsidR="00C12289" w:rsidRDefault="00C12289" w:rsidP="004D1090">
      <w:pPr>
        <w:jc w:val="both"/>
      </w:pPr>
    </w:p>
    <w:p w:rsidR="000B30E8" w:rsidRDefault="00EE0CE2" w:rsidP="004D1090">
      <w:pPr>
        <w:jc w:val="both"/>
      </w:pPr>
      <w:r>
        <w:rPr>
          <w:b/>
        </w:rPr>
        <w:t xml:space="preserve">Pani Jolanta </w:t>
      </w:r>
      <w:proofErr w:type="spellStart"/>
      <w:r>
        <w:rPr>
          <w:b/>
        </w:rPr>
        <w:t>Oneta</w:t>
      </w:r>
      <w:proofErr w:type="spellEnd"/>
      <w:r>
        <w:rPr>
          <w:b/>
        </w:rPr>
        <w:t xml:space="preserve"> Roszkowska – Wiceprzewodnicząca Komisji </w:t>
      </w:r>
      <w:r w:rsidRPr="00EE0CE2">
        <w:rPr>
          <w:b/>
        </w:rPr>
        <w:t>skarg, wniosków i petycji</w:t>
      </w:r>
      <w:r w:rsidR="006A45EF">
        <w:rPr>
          <w:b/>
        </w:rPr>
        <w:t xml:space="preserve"> </w:t>
      </w:r>
      <w:r w:rsidR="00DB7663">
        <w:t xml:space="preserve">poinformowała, że </w:t>
      </w:r>
      <w:r w:rsidR="00624825">
        <w:t>m</w:t>
      </w:r>
      <w:r w:rsidR="00DB7663">
        <w:t xml:space="preserve">ieszkanka </w:t>
      </w:r>
      <w:r w:rsidR="00127925">
        <w:t>„</w:t>
      </w:r>
      <w:r w:rsidR="00DB7663">
        <w:t>wnioskuje o zbadanie sprawy w związku z przekroczeniem uprawnień</w:t>
      </w:r>
      <w:r w:rsidR="00624825">
        <w:t xml:space="preserve">, tj. wydzierżawienie działek miejskich bez wymaganego prawem przetargu </w:t>
      </w:r>
      <w:r w:rsidR="00127925">
        <w:t>pod </w:t>
      </w:r>
      <w:r w:rsidR="00624825">
        <w:t>działalność gospodarczą, bez wskazania czynszu za dzierżawę</w:t>
      </w:r>
      <w:r w:rsidR="00127925">
        <w:t>”</w:t>
      </w:r>
      <w:r w:rsidR="005A6B65">
        <w:t xml:space="preserve">. Nadmieniła, że </w:t>
      </w:r>
      <w:r w:rsidR="00DD5A10">
        <w:t xml:space="preserve">Komisja </w:t>
      </w:r>
      <w:r w:rsidR="005A6B65">
        <w:t xml:space="preserve">ponownie </w:t>
      </w:r>
      <w:r w:rsidR="00DD5A10">
        <w:t>rozpatruje skargę</w:t>
      </w:r>
      <w:r w:rsidR="009B35E5">
        <w:t>-wniosek</w:t>
      </w:r>
      <w:r w:rsidR="00DD5A10">
        <w:t xml:space="preserve"> tej samej osoby, która jest osobą fikcyjną. Z</w:t>
      </w:r>
      <w:r w:rsidR="009B35E5">
        <w:t>apytała, czy </w:t>
      </w:r>
      <w:r w:rsidR="00DD5A10">
        <w:t>Komisja powinna zajmować się anonimami</w:t>
      </w:r>
      <w:r w:rsidR="005A6B65">
        <w:t xml:space="preserve"> </w:t>
      </w:r>
      <w:r w:rsidR="00896B90">
        <w:t>/1:51/.</w:t>
      </w:r>
    </w:p>
    <w:p w:rsidR="00DD5A10" w:rsidRDefault="00DD5A10" w:rsidP="004D1090">
      <w:pPr>
        <w:jc w:val="both"/>
      </w:pPr>
    </w:p>
    <w:p w:rsidR="00DD5A10" w:rsidRDefault="00D80B58" w:rsidP="004D1090">
      <w:pPr>
        <w:jc w:val="both"/>
      </w:pPr>
      <w:r>
        <w:rPr>
          <w:b/>
        </w:rPr>
        <w:t xml:space="preserve">Pan Sebastian Piekarski – Radca Prawny </w:t>
      </w:r>
      <w:r>
        <w:t xml:space="preserve">poinformował, że </w:t>
      </w:r>
      <w:r w:rsidR="00140410">
        <w:t xml:space="preserve">jego </w:t>
      </w:r>
      <w:r>
        <w:t>opinia jest taka sama, jak przy poprzedniej skardze</w:t>
      </w:r>
      <w:r w:rsidR="00BD1587">
        <w:t xml:space="preserve"> </w:t>
      </w:r>
      <w:r>
        <w:t>/3:02/.</w:t>
      </w:r>
    </w:p>
    <w:p w:rsidR="00D80B58" w:rsidRDefault="00D80B58" w:rsidP="004D1090">
      <w:pPr>
        <w:jc w:val="both"/>
      </w:pPr>
    </w:p>
    <w:p w:rsidR="00DB7663" w:rsidRPr="00BD1587" w:rsidRDefault="00BD1587" w:rsidP="004D1090">
      <w:pPr>
        <w:jc w:val="both"/>
        <w:rPr>
          <w:u w:val="single"/>
        </w:rPr>
      </w:pPr>
      <w:r w:rsidRPr="00BD1587">
        <w:rPr>
          <w:u w:val="single"/>
        </w:rPr>
        <w:t>W dyskusji zabrali głos:</w:t>
      </w:r>
    </w:p>
    <w:p w:rsidR="00896B90" w:rsidRDefault="00BD1587" w:rsidP="004D1090">
      <w:pPr>
        <w:jc w:val="both"/>
      </w:pPr>
      <w:r w:rsidRPr="00BD1587">
        <w:rPr>
          <w:b/>
        </w:rPr>
        <w:t xml:space="preserve">Pani Jolanta </w:t>
      </w:r>
      <w:proofErr w:type="spellStart"/>
      <w:r w:rsidRPr="00BD1587">
        <w:rPr>
          <w:b/>
        </w:rPr>
        <w:t>Oneta</w:t>
      </w:r>
      <w:proofErr w:type="spellEnd"/>
      <w:r w:rsidRPr="00BD1587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 w:rsidR="009B35E5">
        <w:t>/3:40/.</w:t>
      </w:r>
    </w:p>
    <w:p w:rsidR="009B35E5" w:rsidRDefault="009B35E5" w:rsidP="004D1090">
      <w:pPr>
        <w:jc w:val="both"/>
      </w:pPr>
    </w:p>
    <w:p w:rsidR="009B35E5" w:rsidRDefault="009B35E5" w:rsidP="004D1090">
      <w:pPr>
        <w:jc w:val="both"/>
      </w:pPr>
      <w:r>
        <w:rPr>
          <w:b/>
        </w:rPr>
        <w:t>Pan Radny Leszek Stanisław Cieślik</w:t>
      </w:r>
      <w:r w:rsidR="00EB0598">
        <w:t xml:space="preserve"> poinformował, iż jego wniosek jest taki, że </w:t>
      </w:r>
      <w:r w:rsidR="009A1C8F">
        <w:t>Komisja nie rozpatruje sprawy, jako skargi, ponieważ nie ma takich kompetencji</w:t>
      </w:r>
      <w:r w:rsidR="00C04E83">
        <w:t>, i ww.</w:t>
      </w:r>
      <w:r w:rsidR="009A1C8F">
        <w:t xml:space="preserve"> osoba nie istnieje</w:t>
      </w:r>
      <w:r w:rsidR="007F59F5">
        <w:t>.</w:t>
      </w:r>
      <w:r w:rsidR="009A1C8F">
        <w:t xml:space="preserve"> </w:t>
      </w:r>
      <w:r w:rsidR="00145EDA">
        <w:t xml:space="preserve">Zaproponował </w:t>
      </w:r>
      <w:r w:rsidR="007F59F5">
        <w:t>przekaz</w:t>
      </w:r>
      <w:r w:rsidR="00145EDA">
        <w:t>anie</w:t>
      </w:r>
      <w:r w:rsidR="007F59F5">
        <w:t xml:space="preserve"> </w:t>
      </w:r>
      <w:r w:rsidR="00C04E83">
        <w:t xml:space="preserve">sprawy z powrotem </w:t>
      </w:r>
      <w:r w:rsidR="007F59F5">
        <w:t>Panu Przewodniczącemu Rady Miejskiej z taką sugestią, żeby</w:t>
      </w:r>
      <w:r w:rsidR="00DE7B79">
        <w:t> </w:t>
      </w:r>
      <w:r w:rsidR="009A1C8F">
        <w:t xml:space="preserve"> </w:t>
      </w:r>
      <w:r w:rsidR="00FE796F">
        <w:t>p</w:t>
      </w:r>
      <w:r w:rsidR="007F59F5">
        <w:t xml:space="preserve">rzekazał </w:t>
      </w:r>
      <w:r w:rsidR="00B56731">
        <w:t>ją</w:t>
      </w:r>
      <w:r w:rsidR="00DE7B79">
        <w:t xml:space="preserve"> </w:t>
      </w:r>
      <w:r w:rsidR="007F59F5">
        <w:t>do</w:t>
      </w:r>
      <w:r w:rsidR="009A1C8F">
        <w:t xml:space="preserve"> Prokuratur</w:t>
      </w:r>
      <w:r w:rsidR="007F59F5">
        <w:t xml:space="preserve">y </w:t>
      </w:r>
      <w:r w:rsidR="00DE7B79">
        <w:t>z prośbą o </w:t>
      </w:r>
      <w:r w:rsidR="007F59F5">
        <w:t>wyjaśnieni</w:t>
      </w:r>
      <w:r w:rsidR="00DE7B79">
        <w:t>e</w:t>
      </w:r>
      <w:r w:rsidR="00FE796F">
        <w:t>, czy </w:t>
      </w:r>
      <w:r w:rsidR="007F59F5">
        <w:t>nastąpiło przekroczenie uprawnień przez Pana Burmistrza</w:t>
      </w:r>
      <w:r w:rsidR="009A1C8F">
        <w:t xml:space="preserve"> </w:t>
      </w:r>
      <w:r>
        <w:t>/3:52/.</w:t>
      </w:r>
    </w:p>
    <w:p w:rsidR="009B35E5" w:rsidRDefault="009B35E5" w:rsidP="004D1090">
      <w:pPr>
        <w:jc w:val="both"/>
      </w:pPr>
    </w:p>
    <w:p w:rsidR="009B35E5" w:rsidRDefault="00BD7315" w:rsidP="004D1090">
      <w:pPr>
        <w:jc w:val="both"/>
      </w:pPr>
      <w:r w:rsidRPr="00BD7315">
        <w:rPr>
          <w:b/>
        </w:rPr>
        <w:t xml:space="preserve">Pani Jolanta </w:t>
      </w:r>
      <w:proofErr w:type="spellStart"/>
      <w:r w:rsidRPr="00BD7315">
        <w:rPr>
          <w:b/>
        </w:rPr>
        <w:t>Oneta</w:t>
      </w:r>
      <w:proofErr w:type="spellEnd"/>
      <w:r w:rsidRPr="00BD7315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>
        <w:t>/10:11/.</w:t>
      </w:r>
    </w:p>
    <w:p w:rsidR="00BD7315" w:rsidRDefault="00BD7315" w:rsidP="004D1090">
      <w:pPr>
        <w:jc w:val="both"/>
      </w:pPr>
    </w:p>
    <w:p w:rsidR="00BD7315" w:rsidRDefault="00BD7315" w:rsidP="004D1090">
      <w:pPr>
        <w:jc w:val="both"/>
      </w:pPr>
      <w:r>
        <w:rPr>
          <w:b/>
        </w:rPr>
        <w:t xml:space="preserve">Pani Radna Alicja Dobrowolska </w:t>
      </w:r>
      <w:r>
        <w:t>/10:15/.</w:t>
      </w:r>
    </w:p>
    <w:p w:rsidR="00BD7315" w:rsidRDefault="00BD7315" w:rsidP="004D1090">
      <w:pPr>
        <w:jc w:val="both"/>
      </w:pPr>
    </w:p>
    <w:p w:rsidR="00BD7315" w:rsidRDefault="00443950" w:rsidP="004D1090">
      <w:pPr>
        <w:jc w:val="both"/>
      </w:pPr>
      <w:r>
        <w:rPr>
          <w:b/>
        </w:rPr>
        <w:t>Pan Sebastian Piekarski</w:t>
      </w:r>
      <w:r w:rsidR="00F064F8">
        <w:rPr>
          <w:b/>
        </w:rPr>
        <w:t xml:space="preserve"> – Radca Prawny</w:t>
      </w:r>
      <w:r>
        <w:rPr>
          <w:b/>
        </w:rPr>
        <w:t xml:space="preserve"> </w:t>
      </w:r>
      <w:r>
        <w:t>/11:04/.</w:t>
      </w:r>
    </w:p>
    <w:p w:rsidR="00443950" w:rsidRDefault="00443950" w:rsidP="004D1090">
      <w:pPr>
        <w:jc w:val="both"/>
      </w:pPr>
    </w:p>
    <w:p w:rsidR="00443950" w:rsidRDefault="0087215C" w:rsidP="004D1090">
      <w:pPr>
        <w:jc w:val="both"/>
      </w:pPr>
      <w:r w:rsidRPr="0087215C">
        <w:rPr>
          <w:b/>
        </w:rPr>
        <w:t xml:space="preserve">Pani Jolanta </w:t>
      </w:r>
      <w:proofErr w:type="spellStart"/>
      <w:r w:rsidRPr="0087215C">
        <w:rPr>
          <w:b/>
        </w:rPr>
        <w:t>Oneta</w:t>
      </w:r>
      <w:proofErr w:type="spellEnd"/>
      <w:r w:rsidRPr="0087215C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>
        <w:t>/12:27/.</w:t>
      </w:r>
    </w:p>
    <w:p w:rsidR="0087215C" w:rsidRDefault="0087215C" w:rsidP="004D1090">
      <w:pPr>
        <w:jc w:val="both"/>
      </w:pPr>
    </w:p>
    <w:p w:rsidR="0087215C" w:rsidRDefault="00AC3586" w:rsidP="004D1090">
      <w:pPr>
        <w:jc w:val="both"/>
      </w:pPr>
      <w:r>
        <w:rPr>
          <w:b/>
        </w:rPr>
        <w:t xml:space="preserve">Przedsiębiorca </w:t>
      </w:r>
      <w:r>
        <w:t>/12:37/.</w:t>
      </w:r>
    </w:p>
    <w:p w:rsidR="00AC3586" w:rsidRDefault="00AC3586" w:rsidP="004D1090">
      <w:pPr>
        <w:jc w:val="both"/>
      </w:pPr>
    </w:p>
    <w:p w:rsidR="00AC3586" w:rsidRDefault="001654F9" w:rsidP="004D1090">
      <w:pPr>
        <w:jc w:val="both"/>
      </w:pPr>
      <w:r w:rsidRPr="001654F9">
        <w:rPr>
          <w:b/>
        </w:rPr>
        <w:t xml:space="preserve">Pani Jolanta </w:t>
      </w:r>
      <w:proofErr w:type="spellStart"/>
      <w:r w:rsidRPr="001654F9">
        <w:rPr>
          <w:b/>
        </w:rPr>
        <w:t>Oneta</w:t>
      </w:r>
      <w:proofErr w:type="spellEnd"/>
      <w:r w:rsidRPr="001654F9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>
        <w:t>/12:52/.</w:t>
      </w:r>
    </w:p>
    <w:p w:rsidR="001654F9" w:rsidRDefault="001654F9" w:rsidP="004D1090">
      <w:pPr>
        <w:jc w:val="both"/>
      </w:pPr>
    </w:p>
    <w:p w:rsidR="001654F9" w:rsidRDefault="00F064F8" w:rsidP="004D1090">
      <w:pPr>
        <w:jc w:val="both"/>
      </w:pPr>
      <w:r>
        <w:rPr>
          <w:b/>
        </w:rPr>
        <w:t xml:space="preserve">Pan Sebastian Piekarski – Radca Prawny </w:t>
      </w:r>
      <w:r>
        <w:t>/13:33/.</w:t>
      </w:r>
    </w:p>
    <w:p w:rsidR="00F064F8" w:rsidRDefault="00F064F8" w:rsidP="004D1090">
      <w:pPr>
        <w:jc w:val="both"/>
      </w:pPr>
    </w:p>
    <w:p w:rsidR="00F064F8" w:rsidRDefault="00716881" w:rsidP="004D1090">
      <w:pPr>
        <w:jc w:val="both"/>
      </w:pPr>
      <w:r w:rsidRPr="00716881">
        <w:rPr>
          <w:b/>
        </w:rPr>
        <w:t xml:space="preserve">Pani Jolanta </w:t>
      </w:r>
      <w:proofErr w:type="spellStart"/>
      <w:r w:rsidRPr="00716881">
        <w:rPr>
          <w:b/>
        </w:rPr>
        <w:t>Oneta</w:t>
      </w:r>
      <w:proofErr w:type="spellEnd"/>
      <w:r w:rsidRPr="00716881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>
        <w:t>/14:37/.</w:t>
      </w:r>
    </w:p>
    <w:p w:rsidR="00716881" w:rsidRDefault="00716881" w:rsidP="004D1090">
      <w:pPr>
        <w:jc w:val="both"/>
      </w:pPr>
    </w:p>
    <w:p w:rsidR="00716881" w:rsidRDefault="00716881" w:rsidP="004D1090">
      <w:pPr>
        <w:jc w:val="both"/>
      </w:pPr>
      <w:r>
        <w:rPr>
          <w:b/>
        </w:rPr>
        <w:t xml:space="preserve">Pan Radny Leszek Stanisław Cieślik </w:t>
      </w:r>
      <w:r>
        <w:t>/15:32/.</w:t>
      </w:r>
    </w:p>
    <w:p w:rsidR="00716881" w:rsidRDefault="00716881" w:rsidP="004D1090">
      <w:pPr>
        <w:jc w:val="both"/>
      </w:pPr>
    </w:p>
    <w:p w:rsidR="00716881" w:rsidRDefault="00A1761F" w:rsidP="004D1090">
      <w:pPr>
        <w:jc w:val="both"/>
      </w:pPr>
      <w:r w:rsidRPr="00A1761F">
        <w:rPr>
          <w:b/>
        </w:rPr>
        <w:lastRenderedPageBreak/>
        <w:t xml:space="preserve">Pani Jolanta </w:t>
      </w:r>
      <w:proofErr w:type="spellStart"/>
      <w:r w:rsidRPr="00A1761F">
        <w:rPr>
          <w:b/>
        </w:rPr>
        <w:t>Oneta</w:t>
      </w:r>
      <w:proofErr w:type="spellEnd"/>
      <w:r w:rsidRPr="00A1761F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>
        <w:t>/20:56/.</w:t>
      </w:r>
    </w:p>
    <w:p w:rsidR="00A1761F" w:rsidRDefault="00A1761F" w:rsidP="004D1090">
      <w:pPr>
        <w:jc w:val="both"/>
      </w:pPr>
    </w:p>
    <w:p w:rsidR="00A1761F" w:rsidRPr="00751773" w:rsidRDefault="00751773" w:rsidP="004D1090">
      <w:pPr>
        <w:jc w:val="both"/>
      </w:pPr>
      <w:r>
        <w:rPr>
          <w:b/>
        </w:rPr>
        <w:t xml:space="preserve">Pani Radna Alicja Dobrowolska </w:t>
      </w:r>
      <w:r>
        <w:t>/20:58/.</w:t>
      </w:r>
    </w:p>
    <w:p w:rsidR="00716881" w:rsidRDefault="00716881" w:rsidP="004D1090">
      <w:pPr>
        <w:jc w:val="both"/>
      </w:pPr>
    </w:p>
    <w:p w:rsidR="00751773" w:rsidRDefault="009272DA" w:rsidP="004D1090">
      <w:pPr>
        <w:jc w:val="both"/>
      </w:pPr>
      <w:r>
        <w:rPr>
          <w:b/>
        </w:rPr>
        <w:t xml:space="preserve">Pan Mirosław Karolczuk – Burmistrz Miasta </w:t>
      </w:r>
      <w:r>
        <w:t>/21:5</w:t>
      </w:r>
      <w:r w:rsidR="005739A4">
        <w:t>7</w:t>
      </w:r>
      <w:r>
        <w:t>/.</w:t>
      </w:r>
    </w:p>
    <w:p w:rsidR="009272DA" w:rsidRDefault="009272DA" w:rsidP="004D1090">
      <w:pPr>
        <w:jc w:val="both"/>
      </w:pPr>
    </w:p>
    <w:p w:rsidR="009272DA" w:rsidRDefault="00B7530A" w:rsidP="004D1090">
      <w:pPr>
        <w:jc w:val="both"/>
      </w:pPr>
      <w:r w:rsidRPr="00B7530A">
        <w:rPr>
          <w:b/>
        </w:rPr>
        <w:t xml:space="preserve">Pani Jolanta </w:t>
      </w:r>
      <w:proofErr w:type="spellStart"/>
      <w:r w:rsidRPr="00B7530A">
        <w:rPr>
          <w:b/>
        </w:rPr>
        <w:t>Oneta</w:t>
      </w:r>
      <w:proofErr w:type="spellEnd"/>
      <w:r w:rsidRPr="00B7530A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 w:rsidR="00E2328A">
        <w:t xml:space="preserve"> </w:t>
      </w:r>
      <w:r>
        <w:t>/23:12/.</w:t>
      </w:r>
    </w:p>
    <w:p w:rsidR="001D6C6E" w:rsidRDefault="001D6C6E" w:rsidP="004D1090">
      <w:pPr>
        <w:jc w:val="both"/>
      </w:pPr>
    </w:p>
    <w:p w:rsidR="001D6C6E" w:rsidRDefault="001D6C6E" w:rsidP="004D1090">
      <w:pPr>
        <w:jc w:val="both"/>
      </w:pPr>
      <w:r w:rsidRPr="001D6C6E">
        <w:rPr>
          <w:b/>
        </w:rPr>
        <w:t>Pani Radna Alicja Dobrowolska</w:t>
      </w:r>
      <w:r>
        <w:rPr>
          <w:b/>
        </w:rPr>
        <w:t xml:space="preserve"> </w:t>
      </w:r>
      <w:r>
        <w:t>za</w:t>
      </w:r>
      <w:r w:rsidR="00E946EB">
        <w:t>proponowała</w:t>
      </w:r>
      <w:r>
        <w:t xml:space="preserve"> zamknięcie d</w:t>
      </w:r>
      <w:r w:rsidR="00700817">
        <w:t xml:space="preserve">yskusji i przegłosowanie wniosku, jako anonimu, który nie ulega dalszemu rozpatrywaniu </w:t>
      </w:r>
      <w:r>
        <w:t>/24:14/.</w:t>
      </w:r>
    </w:p>
    <w:p w:rsidR="001D6C6E" w:rsidRDefault="001D6C6E" w:rsidP="004D1090">
      <w:pPr>
        <w:jc w:val="both"/>
      </w:pPr>
    </w:p>
    <w:p w:rsidR="001D6C6E" w:rsidRDefault="001D6C6E" w:rsidP="004D1090">
      <w:pPr>
        <w:jc w:val="both"/>
      </w:pPr>
      <w:r w:rsidRPr="001D6C6E">
        <w:rPr>
          <w:b/>
        </w:rPr>
        <w:t xml:space="preserve">Pani Jolanta </w:t>
      </w:r>
      <w:proofErr w:type="spellStart"/>
      <w:r w:rsidRPr="001D6C6E">
        <w:rPr>
          <w:b/>
        </w:rPr>
        <w:t>Oneta</w:t>
      </w:r>
      <w:proofErr w:type="spellEnd"/>
      <w:r w:rsidRPr="001D6C6E">
        <w:rPr>
          <w:b/>
        </w:rPr>
        <w:t xml:space="preserve"> Roszkowska – Wiceprzewodnicząca Komisji skarg, wniosków i petycji</w:t>
      </w:r>
      <w:r>
        <w:rPr>
          <w:b/>
        </w:rPr>
        <w:t xml:space="preserve"> </w:t>
      </w:r>
      <w:r w:rsidR="00E946EB">
        <w:t xml:space="preserve">poddała ww. propozycję pod głosowanie, która w wyniku przeprowadzonego jawnego głosowania została przyjęta 2 głosami za (Pani Radna Jolanta </w:t>
      </w:r>
      <w:proofErr w:type="spellStart"/>
      <w:r w:rsidR="00E946EB">
        <w:t>Oneta</w:t>
      </w:r>
      <w:proofErr w:type="spellEnd"/>
      <w:r w:rsidR="00E946EB">
        <w:t xml:space="preserve"> Roszkowska; Pani Radna Alicja Dobrowolska), przy 1 głosie przeciwnym (Pan Radny Leszek Stanisław Cieślik), i przy braku głosów wstrzymujących się</w:t>
      </w:r>
      <w:r>
        <w:t xml:space="preserve"> /24:2</w:t>
      </w:r>
      <w:r w:rsidR="00700817">
        <w:t>7</w:t>
      </w:r>
      <w:r>
        <w:t>/.</w:t>
      </w:r>
    </w:p>
    <w:p w:rsidR="00E946EB" w:rsidRDefault="00E946EB" w:rsidP="004D1090">
      <w:pPr>
        <w:jc w:val="both"/>
      </w:pPr>
    </w:p>
    <w:p w:rsidR="003F0676" w:rsidRPr="00E946EB" w:rsidRDefault="003F0676" w:rsidP="004D1090">
      <w:pPr>
        <w:jc w:val="both"/>
      </w:pPr>
    </w:p>
    <w:p w:rsidR="001D6C6E" w:rsidRDefault="00230934" w:rsidP="004D1090">
      <w:pPr>
        <w:jc w:val="both"/>
        <w:rPr>
          <w:b/>
        </w:rPr>
      </w:pPr>
      <w:r>
        <w:rPr>
          <w:b/>
        </w:rP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Przewodniczyła:</w:t>
      </w:r>
    </w:p>
    <w:p w:rsidR="00230934" w:rsidRDefault="00230934" w:rsidP="004D1090">
      <w:pPr>
        <w:jc w:val="both"/>
        <w:rPr>
          <w:b/>
        </w:rPr>
      </w:pPr>
      <w:r>
        <w:rPr>
          <w:b/>
        </w:rPr>
        <w:t>/Beata Filipow/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230934" w:rsidRDefault="00230934" w:rsidP="004D10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skarg, wniosków i petycji</w:t>
      </w:r>
    </w:p>
    <w:p w:rsidR="00230934" w:rsidRDefault="00230934" w:rsidP="004D10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Rady Miejskiej w Augustowie</w:t>
      </w:r>
    </w:p>
    <w:p w:rsidR="00230934" w:rsidRDefault="00230934" w:rsidP="004D1090">
      <w:pPr>
        <w:jc w:val="both"/>
        <w:rPr>
          <w:b/>
        </w:rPr>
      </w:pPr>
    </w:p>
    <w:p w:rsidR="00230934" w:rsidRDefault="00230934" w:rsidP="004D109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Sylwia Bielawska</w:t>
      </w:r>
    </w:p>
    <w:p w:rsidR="00230934" w:rsidRDefault="00230934" w:rsidP="004D1090">
      <w:pPr>
        <w:jc w:val="both"/>
      </w:pPr>
    </w:p>
    <w:p w:rsidR="00B56BC0" w:rsidRDefault="00B56BC0" w:rsidP="004D1090">
      <w:pPr>
        <w:jc w:val="both"/>
      </w:pPr>
    </w:p>
    <w:p w:rsidR="00230934" w:rsidRDefault="00230934" w:rsidP="004D109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Wiceprzewodnicząca</w:t>
      </w:r>
    </w:p>
    <w:p w:rsidR="00B56BC0" w:rsidRPr="00B56BC0" w:rsidRDefault="00230934" w:rsidP="00B56BC0">
      <w:pPr>
        <w:jc w:val="both"/>
        <w:rPr>
          <w:b/>
        </w:rPr>
      </w:pPr>
      <w:r>
        <w:tab/>
      </w:r>
      <w:r>
        <w:tab/>
      </w:r>
      <w:r>
        <w:tab/>
      </w:r>
      <w:r w:rsidR="00B56BC0">
        <w:tab/>
      </w:r>
      <w:r w:rsidR="00B56BC0">
        <w:tab/>
      </w:r>
      <w:r w:rsidR="00B56BC0">
        <w:tab/>
      </w:r>
      <w:r w:rsidR="00B56BC0" w:rsidRPr="00B56BC0">
        <w:rPr>
          <w:b/>
        </w:rPr>
        <w:t>Komisji skarg, wniosków i petycji</w:t>
      </w:r>
    </w:p>
    <w:p w:rsidR="00230934" w:rsidRDefault="00B56BC0" w:rsidP="00B56BC0">
      <w:pPr>
        <w:jc w:val="both"/>
        <w:rPr>
          <w:b/>
        </w:rPr>
      </w:pPr>
      <w:r w:rsidRPr="00B56BC0">
        <w:rPr>
          <w:b/>
        </w:rPr>
        <w:tab/>
      </w:r>
      <w:r w:rsidRPr="00B56BC0">
        <w:rPr>
          <w:b/>
        </w:rPr>
        <w:tab/>
      </w:r>
      <w:r w:rsidRPr="00B56BC0">
        <w:rPr>
          <w:b/>
        </w:rPr>
        <w:tab/>
      </w:r>
      <w:r w:rsidRPr="00B56BC0">
        <w:rPr>
          <w:b/>
        </w:rPr>
        <w:tab/>
      </w:r>
      <w:r w:rsidRPr="00B56BC0">
        <w:rPr>
          <w:b/>
        </w:rPr>
        <w:tab/>
      </w:r>
      <w:r w:rsidRPr="00B56BC0">
        <w:rPr>
          <w:b/>
        </w:rPr>
        <w:tab/>
        <w:t xml:space="preserve">    Rady Miejskiej w Augustowie</w:t>
      </w:r>
    </w:p>
    <w:p w:rsidR="00B56BC0" w:rsidRDefault="00B56BC0" w:rsidP="00B56BC0">
      <w:pPr>
        <w:jc w:val="both"/>
        <w:rPr>
          <w:b/>
        </w:rPr>
      </w:pPr>
    </w:p>
    <w:p w:rsidR="00B56BC0" w:rsidRPr="00B56BC0" w:rsidRDefault="00B56BC0" w:rsidP="00B56BC0">
      <w:pPr>
        <w:ind w:left="4248"/>
        <w:jc w:val="both"/>
      </w:pPr>
      <w:r>
        <w:rPr>
          <w:b/>
        </w:rPr>
        <w:t xml:space="preserve">        </w:t>
      </w:r>
      <w:r>
        <w:t xml:space="preserve">Jolanta </w:t>
      </w:r>
      <w:proofErr w:type="spellStart"/>
      <w:r>
        <w:t>Oneta</w:t>
      </w:r>
      <w:proofErr w:type="spellEnd"/>
      <w:r>
        <w:t xml:space="preserve"> Roszkowska</w:t>
      </w:r>
    </w:p>
    <w:p w:rsidR="005E5175" w:rsidRDefault="005E5175" w:rsidP="004D1090">
      <w:pPr>
        <w:jc w:val="both"/>
        <w:rPr>
          <w:b/>
        </w:rPr>
      </w:pPr>
    </w:p>
    <w:p w:rsidR="00571294" w:rsidRPr="00571294" w:rsidRDefault="00571294" w:rsidP="004D1090">
      <w:pPr>
        <w:jc w:val="both"/>
        <w:rPr>
          <w:b/>
          <w:u w:val="single"/>
        </w:rPr>
      </w:pPr>
      <w:r w:rsidRPr="00571294">
        <w:rPr>
          <w:b/>
          <w:u w:val="single"/>
        </w:rPr>
        <w:t>Członkowie Komisji:</w:t>
      </w:r>
    </w:p>
    <w:p w:rsidR="00571294" w:rsidRDefault="00571294" w:rsidP="004D1090">
      <w:pPr>
        <w:jc w:val="both"/>
        <w:rPr>
          <w:b/>
        </w:rPr>
      </w:pPr>
      <w:r>
        <w:rPr>
          <w:b/>
        </w:rPr>
        <w:t>Leszek Stanisław Cieślik</w:t>
      </w:r>
    </w:p>
    <w:p w:rsidR="00571294" w:rsidRDefault="003D5016" w:rsidP="004D1090">
      <w:pPr>
        <w:jc w:val="both"/>
        <w:rPr>
          <w:b/>
        </w:rPr>
      </w:pPr>
      <w:r>
        <w:rPr>
          <w:b/>
        </w:rPr>
        <w:t>Alicja Dobrowolska</w:t>
      </w:r>
      <w:bookmarkStart w:id="0" w:name="_GoBack"/>
      <w:bookmarkEnd w:id="0"/>
    </w:p>
    <w:p w:rsidR="00571294" w:rsidRDefault="00571294" w:rsidP="004D1090">
      <w:pPr>
        <w:jc w:val="both"/>
        <w:rPr>
          <w:b/>
        </w:rPr>
      </w:pPr>
    </w:p>
    <w:p w:rsidR="00230934" w:rsidRPr="00230934" w:rsidRDefault="005E5175" w:rsidP="004D1090">
      <w:pPr>
        <w:jc w:val="both"/>
        <w:rPr>
          <w:b/>
        </w:rPr>
      </w:pPr>
      <w:r>
        <w:rPr>
          <w:b/>
        </w:rPr>
        <w:t>Nagranie rejestrujące obraz i dźwięk – stanowi załącznik do niniejszego protokołu.</w:t>
      </w:r>
    </w:p>
    <w:sectPr w:rsidR="00230934" w:rsidRPr="00230934" w:rsidSect="0077163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02" w:rsidRDefault="00932802" w:rsidP="00771631">
      <w:r>
        <w:separator/>
      </w:r>
    </w:p>
  </w:endnote>
  <w:endnote w:type="continuationSeparator" w:id="0">
    <w:p w:rsidR="00932802" w:rsidRDefault="00932802" w:rsidP="007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02" w:rsidRDefault="00932802" w:rsidP="00771631">
      <w:r>
        <w:separator/>
      </w:r>
    </w:p>
  </w:footnote>
  <w:footnote w:type="continuationSeparator" w:id="0">
    <w:p w:rsidR="00932802" w:rsidRDefault="00932802" w:rsidP="0077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717527"/>
      <w:docPartObj>
        <w:docPartGallery w:val="Page Numbers (Top of Page)"/>
        <w:docPartUnique/>
      </w:docPartObj>
    </w:sdtPr>
    <w:sdtEndPr/>
    <w:sdtContent>
      <w:p w:rsidR="00771631" w:rsidRDefault="0077163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16">
          <w:rPr>
            <w:noProof/>
          </w:rPr>
          <w:t>8</w:t>
        </w:r>
        <w:r>
          <w:fldChar w:fldCharType="end"/>
        </w:r>
      </w:p>
    </w:sdtContent>
  </w:sdt>
  <w:p w:rsidR="00771631" w:rsidRDefault="00771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4FAD"/>
    <w:multiLevelType w:val="hybridMultilevel"/>
    <w:tmpl w:val="91BA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D9"/>
    <w:rsid w:val="00016C22"/>
    <w:rsid w:val="00025F92"/>
    <w:rsid w:val="00080DE1"/>
    <w:rsid w:val="00090E0F"/>
    <w:rsid w:val="0009451C"/>
    <w:rsid w:val="000958BF"/>
    <w:rsid w:val="000B25B2"/>
    <w:rsid w:val="000B30E8"/>
    <w:rsid w:val="000C5B90"/>
    <w:rsid w:val="00126E92"/>
    <w:rsid w:val="00127925"/>
    <w:rsid w:val="00140410"/>
    <w:rsid w:val="0014261F"/>
    <w:rsid w:val="0014507B"/>
    <w:rsid w:val="00145EDA"/>
    <w:rsid w:val="001654F9"/>
    <w:rsid w:val="00175AC5"/>
    <w:rsid w:val="00191FC1"/>
    <w:rsid w:val="001A2824"/>
    <w:rsid w:val="001B0402"/>
    <w:rsid w:val="001B2C1A"/>
    <w:rsid w:val="001D0A31"/>
    <w:rsid w:val="001D6C6E"/>
    <w:rsid w:val="001F47FE"/>
    <w:rsid w:val="00220399"/>
    <w:rsid w:val="00230934"/>
    <w:rsid w:val="00243B6C"/>
    <w:rsid w:val="00267330"/>
    <w:rsid w:val="00273930"/>
    <w:rsid w:val="002C10EF"/>
    <w:rsid w:val="002C5883"/>
    <w:rsid w:val="002D173D"/>
    <w:rsid w:val="002F67F2"/>
    <w:rsid w:val="00327C88"/>
    <w:rsid w:val="00350BAC"/>
    <w:rsid w:val="00386F13"/>
    <w:rsid w:val="003C2A7D"/>
    <w:rsid w:val="003D0A0E"/>
    <w:rsid w:val="003D44E6"/>
    <w:rsid w:val="003D5016"/>
    <w:rsid w:val="003F0676"/>
    <w:rsid w:val="004226D9"/>
    <w:rsid w:val="00425478"/>
    <w:rsid w:val="0043475B"/>
    <w:rsid w:val="00443950"/>
    <w:rsid w:val="00450408"/>
    <w:rsid w:val="004666B6"/>
    <w:rsid w:val="00484B72"/>
    <w:rsid w:val="004B2837"/>
    <w:rsid w:val="004D1090"/>
    <w:rsid w:val="004D1F2D"/>
    <w:rsid w:val="004F051C"/>
    <w:rsid w:val="0056773F"/>
    <w:rsid w:val="00571294"/>
    <w:rsid w:val="005739A4"/>
    <w:rsid w:val="0057714C"/>
    <w:rsid w:val="00592A0D"/>
    <w:rsid w:val="005A2C5C"/>
    <w:rsid w:val="005A6B65"/>
    <w:rsid w:val="005D1574"/>
    <w:rsid w:val="005E4CE4"/>
    <w:rsid w:val="005E5175"/>
    <w:rsid w:val="005F11FA"/>
    <w:rsid w:val="00624825"/>
    <w:rsid w:val="0063583C"/>
    <w:rsid w:val="006454DC"/>
    <w:rsid w:val="00682241"/>
    <w:rsid w:val="0069498E"/>
    <w:rsid w:val="006A45EF"/>
    <w:rsid w:val="006E5DBE"/>
    <w:rsid w:val="00700817"/>
    <w:rsid w:val="007017B4"/>
    <w:rsid w:val="00716881"/>
    <w:rsid w:val="00751773"/>
    <w:rsid w:val="00764BB2"/>
    <w:rsid w:val="00765E47"/>
    <w:rsid w:val="00771631"/>
    <w:rsid w:val="007819E6"/>
    <w:rsid w:val="007948C5"/>
    <w:rsid w:val="007F59F5"/>
    <w:rsid w:val="00811E00"/>
    <w:rsid w:val="00830DA4"/>
    <w:rsid w:val="00835E6D"/>
    <w:rsid w:val="0087215C"/>
    <w:rsid w:val="00873830"/>
    <w:rsid w:val="00896B90"/>
    <w:rsid w:val="008970BB"/>
    <w:rsid w:val="008A0E91"/>
    <w:rsid w:val="008B3E27"/>
    <w:rsid w:val="008E6F4B"/>
    <w:rsid w:val="009272DA"/>
    <w:rsid w:val="00932802"/>
    <w:rsid w:val="009438FF"/>
    <w:rsid w:val="00944262"/>
    <w:rsid w:val="00974E20"/>
    <w:rsid w:val="00996B22"/>
    <w:rsid w:val="00997CBC"/>
    <w:rsid w:val="009A1C8F"/>
    <w:rsid w:val="009B35E5"/>
    <w:rsid w:val="009B61A2"/>
    <w:rsid w:val="009C403F"/>
    <w:rsid w:val="009C45BE"/>
    <w:rsid w:val="009D503A"/>
    <w:rsid w:val="009F1BD5"/>
    <w:rsid w:val="00A03C1E"/>
    <w:rsid w:val="00A12F9E"/>
    <w:rsid w:val="00A15F79"/>
    <w:rsid w:val="00A1761F"/>
    <w:rsid w:val="00A73EC8"/>
    <w:rsid w:val="00A801D6"/>
    <w:rsid w:val="00AC3586"/>
    <w:rsid w:val="00AC5319"/>
    <w:rsid w:val="00AD1DF3"/>
    <w:rsid w:val="00AD685B"/>
    <w:rsid w:val="00B25E0B"/>
    <w:rsid w:val="00B425BB"/>
    <w:rsid w:val="00B4647D"/>
    <w:rsid w:val="00B56731"/>
    <w:rsid w:val="00B56BC0"/>
    <w:rsid w:val="00B71135"/>
    <w:rsid w:val="00B73716"/>
    <w:rsid w:val="00B7530A"/>
    <w:rsid w:val="00BA3023"/>
    <w:rsid w:val="00BA51D5"/>
    <w:rsid w:val="00BA59FC"/>
    <w:rsid w:val="00BA5BA5"/>
    <w:rsid w:val="00BC38D9"/>
    <w:rsid w:val="00BD1587"/>
    <w:rsid w:val="00BD7315"/>
    <w:rsid w:val="00BF5E29"/>
    <w:rsid w:val="00C04E83"/>
    <w:rsid w:val="00C061E8"/>
    <w:rsid w:val="00C12289"/>
    <w:rsid w:val="00C17A73"/>
    <w:rsid w:val="00C2767D"/>
    <w:rsid w:val="00C72B7C"/>
    <w:rsid w:val="00C8483E"/>
    <w:rsid w:val="00C855F6"/>
    <w:rsid w:val="00CA13AD"/>
    <w:rsid w:val="00CA301A"/>
    <w:rsid w:val="00CC1797"/>
    <w:rsid w:val="00CD27FE"/>
    <w:rsid w:val="00CE4006"/>
    <w:rsid w:val="00D549F4"/>
    <w:rsid w:val="00D54A36"/>
    <w:rsid w:val="00D54A9A"/>
    <w:rsid w:val="00D70240"/>
    <w:rsid w:val="00D80B58"/>
    <w:rsid w:val="00D819EA"/>
    <w:rsid w:val="00D87D6D"/>
    <w:rsid w:val="00DA48E6"/>
    <w:rsid w:val="00DB5D90"/>
    <w:rsid w:val="00DB7663"/>
    <w:rsid w:val="00DD2AF6"/>
    <w:rsid w:val="00DD5A10"/>
    <w:rsid w:val="00DE00A9"/>
    <w:rsid w:val="00DE7B79"/>
    <w:rsid w:val="00DF73D9"/>
    <w:rsid w:val="00E20643"/>
    <w:rsid w:val="00E2328A"/>
    <w:rsid w:val="00E418C4"/>
    <w:rsid w:val="00E81D5A"/>
    <w:rsid w:val="00E82370"/>
    <w:rsid w:val="00E86B12"/>
    <w:rsid w:val="00E86FB6"/>
    <w:rsid w:val="00E946EB"/>
    <w:rsid w:val="00EB0598"/>
    <w:rsid w:val="00EC016B"/>
    <w:rsid w:val="00EC63E7"/>
    <w:rsid w:val="00EE0CE2"/>
    <w:rsid w:val="00F04611"/>
    <w:rsid w:val="00F064F8"/>
    <w:rsid w:val="00F23233"/>
    <w:rsid w:val="00F52087"/>
    <w:rsid w:val="00F64839"/>
    <w:rsid w:val="00F64A58"/>
    <w:rsid w:val="00F64F62"/>
    <w:rsid w:val="00F71C83"/>
    <w:rsid w:val="00F83D66"/>
    <w:rsid w:val="00FB63DF"/>
    <w:rsid w:val="00FC4414"/>
    <w:rsid w:val="00FC6182"/>
    <w:rsid w:val="00FE2F3A"/>
    <w:rsid w:val="00FE6A60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5A04-20FA-4D0D-8AC9-A4E6B8A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3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5D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9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228</cp:revision>
  <cp:lastPrinted>2019-01-22T14:14:00Z</cp:lastPrinted>
  <dcterms:created xsi:type="dcterms:W3CDTF">2019-01-14T07:07:00Z</dcterms:created>
  <dcterms:modified xsi:type="dcterms:W3CDTF">2019-01-29T07:59:00Z</dcterms:modified>
</cp:coreProperties>
</file>