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2F" w:rsidRPr="00E711F0" w:rsidRDefault="0046482F" w:rsidP="00237761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052BF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5B280B" w:rsidRDefault="005B280B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5B280B" w:rsidRDefault="005B280B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</w:p>
    <w:p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Gmina Miasto Augustów zwana dalej "Zamawiającym", </w:t>
      </w:r>
    </w:p>
    <w:p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3 Maja 60, 16-300 Augustów</w:t>
      </w:r>
    </w:p>
    <w:p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NIP 846-15-29-116</w:t>
      </w:r>
    </w:p>
    <w:p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REGON 790670817</w:t>
      </w:r>
    </w:p>
    <w:p w:rsidR="002721AA" w:rsidRPr="00FE6647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strona:</w:t>
      </w:r>
      <w:r>
        <w:rPr>
          <w:rFonts w:ascii="Cambria" w:hAnsi="Cambria" w:cs="Calibri"/>
        </w:rPr>
        <w:t xml:space="preserve"> </w:t>
      </w:r>
      <w:hyperlink r:id="rId6" w:history="1">
        <w:r>
          <w:rPr>
            <w:rStyle w:val="Hipercze"/>
            <w:rFonts w:ascii="Cambria" w:hAnsi="Cambria" w:cs="Calibri"/>
          </w:rPr>
          <w:t>http://bip.um.augustow.pl</w:t>
        </w:r>
      </w:hyperlink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Cambria"/>
        </w:rPr>
        <w:t xml:space="preserve">  </w:t>
      </w:r>
    </w:p>
    <w:p w:rsidR="002721AA" w:rsidRDefault="002721AA" w:rsidP="002721AA">
      <w:pPr>
        <w:pStyle w:val="NormalnyWeb"/>
        <w:spacing w:line="276" w:lineRule="auto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e-mail: </w:t>
      </w:r>
      <w:hyperlink r:id="rId7" w:history="1">
        <w:r>
          <w:rPr>
            <w:rStyle w:val="Hipercze"/>
            <w:rFonts w:ascii="Cambria" w:hAnsi="Cambria" w:cs="Cambria"/>
            <w:lang w:val="en-US"/>
          </w:rPr>
          <w:t>zp@urzad.augustow.pl</w:t>
        </w:r>
      </w:hyperlink>
    </w:p>
    <w:p w:rsidR="005B280B" w:rsidRPr="00FE6647" w:rsidRDefault="005B280B" w:rsidP="005B280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  <w:lang w:val="en-US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5B280B" w:rsidRDefault="005B280B" w:rsidP="003A151A">
      <w:pPr>
        <w:spacing w:line="276" w:lineRule="auto"/>
        <w:ind w:right="-108"/>
        <w:jc w:val="both"/>
        <w:rPr>
          <w:rFonts w:ascii="Cambria" w:hAnsi="Cambria"/>
        </w:rPr>
      </w:pPr>
    </w:p>
    <w:p w:rsidR="00FD15C5" w:rsidRDefault="005B280B" w:rsidP="00FD15C5">
      <w:pPr>
        <w:autoSpaceDE w:val="0"/>
        <w:autoSpaceDN w:val="0"/>
        <w:adjustRightInd w:val="0"/>
        <w:jc w:val="center"/>
        <w:rPr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A05A77" w:rsidRPr="00A05A77">
        <w:rPr>
          <w:b/>
        </w:rPr>
        <w:t xml:space="preserve"> </w:t>
      </w:r>
    </w:p>
    <w:p w:rsidR="00B41B60" w:rsidRDefault="00B41B60" w:rsidP="00FD15C5">
      <w:pPr>
        <w:autoSpaceDE w:val="0"/>
        <w:autoSpaceDN w:val="0"/>
        <w:adjustRightInd w:val="0"/>
        <w:jc w:val="center"/>
        <w:rPr>
          <w:b/>
        </w:rPr>
      </w:pPr>
    </w:p>
    <w:p w:rsidR="00237761" w:rsidRDefault="00237761" w:rsidP="0023776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„</w:t>
      </w:r>
      <w:r w:rsidRPr="00583BDD">
        <w:rPr>
          <w:rFonts w:ascii="Cambria" w:hAnsi="Cambria"/>
          <w:b/>
          <w:bCs/>
        </w:rPr>
        <w:t>Rozbudowa, budowa i przebudowa ulicy Rybackiej oraz modernizacja ulicy Kilińskiego w Augustowie</w:t>
      </w:r>
      <w:r>
        <w:rPr>
          <w:rFonts w:ascii="Cambria" w:hAnsi="Cambria"/>
          <w:b/>
          <w:bCs/>
        </w:rPr>
        <w:t>”</w:t>
      </w:r>
    </w:p>
    <w:p w:rsidR="00A05A77" w:rsidRPr="00A05A77" w:rsidRDefault="00A05A77" w:rsidP="00A05A77">
      <w:pPr>
        <w:spacing w:line="276" w:lineRule="auto"/>
        <w:jc w:val="center"/>
        <w:rPr>
          <w:rFonts w:ascii="Cambria" w:hAnsi="Cambria"/>
          <w:b/>
          <w:bCs/>
        </w:rPr>
      </w:pPr>
    </w:p>
    <w:p w:rsidR="003157B4" w:rsidRDefault="005B280B" w:rsidP="003A151A">
      <w:pPr>
        <w:spacing w:line="276" w:lineRule="auto"/>
        <w:ind w:right="-108"/>
        <w:jc w:val="both"/>
        <w:rPr>
          <w:rFonts w:ascii="Cambria" w:hAnsi="Cambria" w:cs="Arial"/>
        </w:rPr>
      </w:pPr>
      <w:r w:rsidRPr="00EA0EA4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5B280B" w:rsidRDefault="005B280B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5B280B" w:rsidRDefault="005B280B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5B280B" w:rsidRDefault="005B280B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5B280B" w:rsidRDefault="005B280B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A05A77" w:rsidRPr="00514CAB" w:rsidRDefault="00A05A77" w:rsidP="00A05A7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:rsidR="00A05A77" w:rsidRDefault="00A05A77" w:rsidP="00A05A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 xml:space="preserve">związana jest </w:t>
      </w:r>
      <w:r>
        <w:rPr>
          <w:rFonts w:ascii="Cambria" w:eastAsia="Times New Roman" w:hAnsi="Cambria" w:cs="Arial"/>
          <w:b/>
          <w:bCs/>
          <w:u w:val="single"/>
          <w:lang w:eastAsia="pl-PL"/>
        </w:rPr>
        <w:t xml:space="preserve">bezpośrednio </w:t>
      </w:r>
      <w:r w:rsidRPr="005B280B">
        <w:rPr>
          <w:rFonts w:ascii="Cambria" w:eastAsia="Times New Roman" w:hAnsi="Cambria" w:cs="Arial"/>
          <w:b/>
          <w:bCs/>
          <w:u w:val="single"/>
          <w:lang w:eastAsia="pl-PL"/>
        </w:rPr>
        <w:t>z Wykonawcą stosunkiem prawnym</w:t>
      </w:r>
      <w:r w:rsidRPr="00502FF4">
        <w:rPr>
          <w:rFonts w:ascii="Cambria" w:eastAsia="Times New Roman" w:hAnsi="Cambria" w:cs="Arial"/>
          <w:bCs/>
          <w:lang w:eastAsia="pl-PL"/>
        </w:rPr>
        <w:t xml:space="preserve">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A05A77" w:rsidRDefault="00A05A77" w:rsidP="00A05A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FD15C5" w:rsidRDefault="00FD15C5" w:rsidP="00A05A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A05A77" w:rsidRPr="0083637F" w:rsidTr="005C548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A77" w:rsidRPr="0083637F" w:rsidRDefault="00A05A77" w:rsidP="005C548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A77" w:rsidRPr="0083637F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A05A77" w:rsidRPr="003157B4" w:rsidTr="005C548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A77" w:rsidRPr="003157B4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A05A77" w:rsidRPr="00514CAB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A77" w:rsidRPr="00514CAB" w:rsidRDefault="00A05A77" w:rsidP="005C548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A05A77" w:rsidRPr="00573631" w:rsidRDefault="00F17538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 w:rsidR="00A05A7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CF5395" w:rsidRPr="00522ED8" w:rsidRDefault="00644ACA" w:rsidP="00CF539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inżynieryjnej drogowej</w:t>
            </w:r>
            <w:r w:rsidR="0039722E" w:rsidRPr="00522ED8">
              <w:rPr>
                <w:rFonts w:ascii="Cambria" w:hAnsi="Cambria"/>
                <w:sz w:val="18"/>
                <w:szCs w:val="18"/>
              </w:rPr>
              <w:t>:</w:t>
            </w:r>
          </w:p>
          <w:p w:rsidR="00A05A77" w:rsidRPr="00766689" w:rsidRDefault="00A05A77" w:rsidP="005C54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A77" w:rsidRPr="00766689" w:rsidRDefault="00A05A77" w:rsidP="005C548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A77" w:rsidRPr="00A05A77" w:rsidRDefault="00A05A7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Kierownik </w:t>
            </w:r>
            <w:r w:rsidR="003740E7"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  <w:r w:rsidR="00130488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3740E7">
              <w:rPr>
                <w:rFonts w:ascii="Cambria" w:hAnsi="Cambria" w:cs="Arial"/>
                <w:b/>
                <w:sz w:val="20"/>
                <w:szCs w:val="20"/>
              </w:rPr>
              <w:t>drogowej</w:t>
            </w:r>
          </w:p>
          <w:p w:rsidR="00A05A77" w:rsidRPr="00DC2930" w:rsidRDefault="00A05A77" w:rsidP="00A05A7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A77" w:rsidRPr="00514CAB" w:rsidRDefault="00A05A77" w:rsidP="005C548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3740E7" w:rsidRPr="00514CAB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0E7" w:rsidRPr="00514CAB" w:rsidRDefault="003740E7" w:rsidP="003740E7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740E7" w:rsidRPr="00573631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3740E7" w:rsidRDefault="005C161F" w:rsidP="003740E7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5C161F">
              <w:rPr>
                <w:rFonts w:ascii="Cambria" w:eastAsiaTheme="minorHAnsi" w:hAnsi="Cambria" w:cstheme="minorHAnsi"/>
                <w:b/>
                <w:sz w:val="18"/>
                <w:szCs w:val="18"/>
              </w:rPr>
              <w:t xml:space="preserve">instalacyjnej w zakresie </w:t>
            </w:r>
            <w:r w:rsidRPr="005C161F">
              <w:rPr>
                <w:rFonts w:ascii="Cambria" w:eastAsia="TimesNewRomanPS-BoldMT" w:hAnsi="Cambria" w:cstheme="minorHAnsi"/>
                <w:b/>
                <w:sz w:val="18"/>
                <w:szCs w:val="18"/>
              </w:rPr>
              <w:t xml:space="preserve">sieci, </w:t>
            </w:r>
            <w:bookmarkStart w:id="0" w:name="_GoBack"/>
            <w:bookmarkEnd w:id="0"/>
            <w:r w:rsidRPr="005C161F">
              <w:rPr>
                <w:rFonts w:ascii="Cambria" w:eastAsia="TimesNewRomanPS-BoldMT" w:hAnsi="Cambria" w:cstheme="minorHAnsi"/>
                <w:b/>
                <w:sz w:val="18"/>
                <w:szCs w:val="18"/>
              </w:rPr>
              <w:t>, wodociągowych i kanalizacyjnych</w:t>
            </w:r>
            <w:r w:rsidRPr="005C161F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</w:p>
          <w:p w:rsidR="005C161F" w:rsidRPr="005C161F" w:rsidRDefault="005C161F" w:rsidP="003740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0E7" w:rsidRPr="00A05A77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Kierownik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5C161F">
              <w:rPr>
                <w:rFonts w:ascii="Cambria" w:hAnsi="Cambria" w:cs="Arial"/>
                <w:b/>
                <w:sz w:val="20"/>
                <w:szCs w:val="20"/>
              </w:rPr>
              <w:t>sanitarnej</w:t>
            </w:r>
          </w:p>
          <w:p w:rsidR="003740E7" w:rsidRPr="00DC2930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0E7" w:rsidRPr="00514CAB" w:rsidRDefault="003740E7" w:rsidP="003740E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  <w:tr w:rsidR="003740E7" w:rsidRPr="00514CAB" w:rsidTr="005C548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0E7" w:rsidRPr="00514CAB" w:rsidRDefault="003740E7" w:rsidP="003740E7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740E7" w:rsidRPr="00573631" w:rsidRDefault="003740E7" w:rsidP="003740E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:rsidR="003740E7" w:rsidRPr="00766689" w:rsidRDefault="003740E7" w:rsidP="003740E7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3740E7" w:rsidRDefault="005C161F" w:rsidP="003740E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C161F">
              <w:rPr>
                <w:rFonts w:ascii="Cambria" w:hAnsi="Cambria"/>
                <w:b/>
                <w:sz w:val="18"/>
                <w:szCs w:val="18"/>
              </w:rPr>
              <w:t xml:space="preserve">instalacyjnej w zakresie </w:t>
            </w:r>
            <w:r w:rsidRPr="005C161F">
              <w:rPr>
                <w:rFonts w:ascii="Cambria" w:eastAsia="Candara" w:hAnsi="Cambria"/>
                <w:b/>
                <w:sz w:val="18"/>
                <w:szCs w:val="18"/>
              </w:rPr>
              <w:t>sieci i instalacji urządzeń elektrycznych i elektroenergetycznych</w:t>
            </w:r>
            <w:r w:rsidRPr="005C161F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5C161F" w:rsidRPr="005C161F" w:rsidRDefault="005C161F" w:rsidP="003740E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740E7" w:rsidRPr="00766689" w:rsidRDefault="003740E7" w:rsidP="003740E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0E7" w:rsidRPr="00A05A77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hAnsi="Cambria" w:cs="Arial"/>
                <w:b/>
                <w:sz w:val="20"/>
                <w:szCs w:val="20"/>
              </w:rPr>
              <w:t xml:space="preserve">Kierownik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5C161F">
              <w:rPr>
                <w:rFonts w:ascii="Cambria" w:hAnsi="Cambria" w:cs="Arial"/>
                <w:b/>
                <w:sz w:val="20"/>
                <w:szCs w:val="20"/>
              </w:rPr>
              <w:t>elektrycznej</w:t>
            </w:r>
          </w:p>
          <w:p w:rsidR="003740E7" w:rsidRPr="00DC2930" w:rsidRDefault="003740E7" w:rsidP="003740E7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40E7" w:rsidRPr="00514CAB" w:rsidRDefault="003740E7" w:rsidP="003740E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:rsidR="00A05A77" w:rsidRDefault="00A05A77" w:rsidP="00A05A7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/>
          <w:i/>
          <w:sz w:val="20"/>
          <w:szCs w:val="20"/>
        </w:rPr>
      </w:pPr>
    </w:p>
    <w:p w:rsidR="00A05A77" w:rsidRDefault="00A05A7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522ED8" w:rsidRDefault="00522ED8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A05A77" w:rsidRPr="008E320F" w:rsidRDefault="00A05A77" w:rsidP="00A05A7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C8454D" w:rsidRPr="00E50E47" w:rsidRDefault="00A05A77" w:rsidP="00E50E47">
      <w:pPr>
        <w:ind w:left="3538"/>
        <w:jc w:val="center"/>
        <w:rPr>
          <w:rFonts w:ascii="Cambria" w:eastAsia="Times New Roman" w:hAnsi="Cambria" w:cs="Arial"/>
          <w:lang w:eastAsia="pl-PL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E50E47">
        <w:rPr>
          <w:rFonts w:ascii="Cambria" w:hAnsi="Cambria"/>
          <w:i/>
          <w:sz w:val="20"/>
          <w:szCs w:val="20"/>
        </w:rPr>
        <w:t xml:space="preserve">Wykonawcy </w:t>
      </w:r>
      <w:r w:rsidR="00E50E47">
        <w:rPr>
          <w:rFonts w:ascii="Cambria" w:hAnsi="Cambria"/>
          <w:i/>
          <w:sz w:val="20"/>
          <w:szCs w:val="20"/>
        </w:rPr>
        <w:br/>
        <w:t>lub Pełnomocnika)</w:t>
      </w:r>
    </w:p>
    <w:sectPr w:rsidR="00C8454D" w:rsidRPr="00E50E47" w:rsidSect="00E50E47">
      <w:headerReference w:type="default" r:id="rId8"/>
      <w:footerReference w:type="default" r:id="rId9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94" w:rsidRDefault="00C15094" w:rsidP="0046482F">
      <w:r>
        <w:separator/>
      </w:r>
    </w:p>
  </w:endnote>
  <w:endnote w:type="continuationSeparator" w:id="0">
    <w:p w:rsidR="00C15094" w:rsidRDefault="00C1509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TimesNewRomanPS-BoldMT"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052B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1441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1441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A02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94" w:rsidRDefault="00C15094" w:rsidP="0046482F">
      <w:r>
        <w:separator/>
      </w:r>
    </w:p>
  </w:footnote>
  <w:footnote w:type="continuationSeparator" w:id="0">
    <w:p w:rsidR="00C15094" w:rsidRDefault="00C1509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761" w:rsidRPr="005F28B8" w:rsidRDefault="00237761" w:rsidP="00237761">
    <w:pPr>
      <w:pStyle w:val="Nagwek"/>
      <w:rPr>
        <w:rFonts w:ascii="Cambria" w:hAnsi="Cambria"/>
        <w:sz w:val="20"/>
      </w:rPr>
    </w:pPr>
    <w:r w:rsidRPr="005F28B8">
      <w:rPr>
        <w:rFonts w:ascii="Cambria" w:hAnsi="Cambria"/>
        <w:sz w:val="20"/>
      </w:rPr>
      <w:t>ZP.271.40.2019</w:t>
    </w:r>
  </w:p>
  <w:p w:rsidR="00237761" w:rsidRDefault="002377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741C"/>
    <w:rsid w:val="00011030"/>
    <w:rsid w:val="00024865"/>
    <w:rsid w:val="0006185E"/>
    <w:rsid w:val="000830DD"/>
    <w:rsid w:val="000B564F"/>
    <w:rsid w:val="000C5E63"/>
    <w:rsid w:val="000D2E35"/>
    <w:rsid w:val="001052BF"/>
    <w:rsid w:val="00122684"/>
    <w:rsid w:val="00130488"/>
    <w:rsid w:val="001325E9"/>
    <w:rsid w:val="00147A45"/>
    <w:rsid w:val="001A68AF"/>
    <w:rsid w:val="001B3717"/>
    <w:rsid w:val="001B67E8"/>
    <w:rsid w:val="001C7FA3"/>
    <w:rsid w:val="001F0407"/>
    <w:rsid w:val="001F18DB"/>
    <w:rsid w:val="00213FE8"/>
    <w:rsid w:val="002152B1"/>
    <w:rsid w:val="00230D1F"/>
    <w:rsid w:val="00237761"/>
    <w:rsid w:val="002721AA"/>
    <w:rsid w:val="002E6E80"/>
    <w:rsid w:val="003157B4"/>
    <w:rsid w:val="00347FBB"/>
    <w:rsid w:val="003740E7"/>
    <w:rsid w:val="0039722E"/>
    <w:rsid w:val="003A0205"/>
    <w:rsid w:val="003A151A"/>
    <w:rsid w:val="003E1880"/>
    <w:rsid w:val="003E3F47"/>
    <w:rsid w:val="004033EB"/>
    <w:rsid w:val="00444502"/>
    <w:rsid w:val="0046482F"/>
    <w:rsid w:val="004773C4"/>
    <w:rsid w:val="004F2A34"/>
    <w:rsid w:val="00502FF4"/>
    <w:rsid w:val="005101A6"/>
    <w:rsid w:val="00522ED8"/>
    <w:rsid w:val="00534F92"/>
    <w:rsid w:val="00575CA3"/>
    <w:rsid w:val="005A04FC"/>
    <w:rsid w:val="005A1310"/>
    <w:rsid w:val="005A1E67"/>
    <w:rsid w:val="005A1F04"/>
    <w:rsid w:val="005B2469"/>
    <w:rsid w:val="005B280B"/>
    <w:rsid w:val="005C161F"/>
    <w:rsid w:val="005E485A"/>
    <w:rsid w:val="0061499C"/>
    <w:rsid w:val="00644ACA"/>
    <w:rsid w:val="00652D01"/>
    <w:rsid w:val="00667981"/>
    <w:rsid w:val="00704E77"/>
    <w:rsid w:val="00714219"/>
    <w:rsid w:val="007249C5"/>
    <w:rsid w:val="00742A2E"/>
    <w:rsid w:val="00781FF7"/>
    <w:rsid w:val="007C0324"/>
    <w:rsid w:val="007C05DC"/>
    <w:rsid w:val="007C121C"/>
    <w:rsid w:val="007C3CC9"/>
    <w:rsid w:val="007D63C7"/>
    <w:rsid w:val="008016D9"/>
    <w:rsid w:val="00801B46"/>
    <w:rsid w:val="00817ECA"/>
    <w:rsid w:val="00845A27"/>
    <w:rsid w:val="00850657"/>
    <w:rsid w:val="00883F82"/>
    <w:rsid w:val="00894A53"/>
    <w:rsid w:val="008B7DC5"/>
    <w:rsid w:val="008D7CAA"/>
    <w:rsid w:val="009043E9"/>
    <w:rsid w:val="00927B0B"/>
    <w:rsid w:val="00A05A77"/>
    <w:rsid w:val="00A166AB"/>
    <w:rsid w:val="00A71042"/>
    <w:rsid w:val="00A75C0D"/>
    <w:rsid w:val="00A91AF4"/>
    <w:rsid w:val="00AC721C"/>
    <w:rsid w:val="00AF45F9"/>
    <w:rsid w:val="00B14418"/>
    <w:rsid w:val="00B41B60"/>
    <w:rsid w:val="00BA46F4"/>
    <w:rsid w:val="00BB1451"/>
    <w:rsid w:val="00BE3921"/>
    <w:rsid w:val="00C06322"/>
    <w:rsid w:val="00C15094"/>
    <w:rsid w:val="00C26A89"/>
    <w:rsid w:val="00C46D5F"/>
    <w:rsid w:val="00C8083A"/>
    <w:rsid w:val="00C8454D"/>
    <w:rsid w:val="00C94A30"/>
    <w:rsid w:val="00CA5B5C"/>
    <w:rsid w:val="00CF5395"/>
    <w:rsid w:val="00CF706A"/>
    <w:rsid w:val="00D3270B"/>
    <w:rsid w:val="00D55F14"/>
    <w:rsid w:val="00D62449"/>
    <w:rsid w:val="00DA243C"/>
    <w:rsid w:val="00DA4A8E"/>
    <w:rsid w:val="00DB0346"/>
    <w:rsid w:val="00DC17F8"/>
    <w:rsid w:val="00DC2930"/>
    <w:rsid w:val="00E50E47"/>
    <w:rsid w:val="00E8440C"/>
    <w:rsid w:val="00EE491E"/>
    <w:rsid w:val="00F0766E"/>
    <w:rsid w:val="00F17538"/>
    <w:rsid w:val="00F64156"/>
    <w:rsid w:val="00F923FA"/>
    <w:rsid w:val="00FA09C6"/>
    <w:rsid w:val="00FD15C5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DE4B93-C009-4324-8C6E-B25AC60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5B28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280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"/>
    <w:basedOn w:val="Normalny"/>
    <w:link w:val="AkapitzlistZnak"/>
    <w:uiPriority w:val="34"/>
    <w:qFormat/>
    <w:rsid w:val="005B280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uiPriority w:val="34"/>
    <w:qFormat/>
    <w:locked/>
    <w:rsid w:val="005B280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80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830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721AA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augustow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Bartosz Cichy</cp:lastModifiedBy>
  <cp:revision>65</cp:revision>
  <cp:lastPrinted>2018-08-24T07:32:00Z</cp:lastPrinted>
  <dcterms:created xsi:type="dcterms:W3CDTF">2017-01-18T19:02:00Z</dcterms:created>
  <dcterms:modified xsi:type="dcterms:W3CDTF">2019-09-30T06:18:00Z</dcterms:modified>
</cp:coreProperties>
</file>