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F0" w:rsidRPr="001C0AF0" w:rsidRDefault="001C0AF0" w:rsidP="001C0AF0">
      <w:pPr>
        <w:jc w:val="center"/>
        <w:rPr>
          <w:b/>
          <w:sz w:val="26"/>
          <w:szCs w:val="26"/>
        </w:rPr>
      </w:pPr>
      <w:r w:rsidRPr="001C0AF0">
        <w:rPr>
          <w:b/>
          <w:sz w:val="26"/>
          <w:szCs w:val="26"/>
        </w:rPr>
        <w:t>OGŁOSZENIE</w:t>
      </w:r>
    </w:p>
    <w:p w:rsidR="001C0AF0" w:rsidRDefault="001C0AF0" w:rsidP="001C0AF0">
      <w:pPr>
        <w:ind w:left="-357"/>
      </w:pPr>
      <w:r>
        <w:t xml:space="preserve"> </w:t>
      </w:r>
    </w:p>
    <w:p w:rsidR="001C0AF0" w:rsidRPr="001C0AF0" w:rsidRDefault="001C0AF0" w:rsidP="001C0AF0">
      <w:pPr>
        <w:ind w:left="-357" w:firstLine="708"/>
        <w:jc w:val="both"/>
        <w:rPr>
          <w:b/>
        </w:rPr>
      </w:pPr>
      <w:r w:rsidRPr="001C0AF0">
        <w:rPr>
          <w:b/>
        </w:rPr>
        <w:t>Uprzejmie informuję wszystkich mieszkańców, że 3</w:t>
      </w:r>
      <w:r>
        <w:rPr>
          <w:b/>
        </w:rPr>
        <w:t>1</w:t>
      </w:r>
      <w:r w:rsidRPr="001C0AF0">
        <w:rPr>
          <w:b/>
        </w:rPr>
        <w:t xml:space="preserve"> lipca 2018 r. (</w:t>
      </w:r>
      <w:r>
        <w:rPr>
          <w:b/>
        </w:rPr>
        <w:t>wtorek</w:t>
      </w:r>
      <w:r w:rsidRPr="001C0AF0">
        <w:rPr>
          <w:b/>
        </w:rPr>
        <w:t xml:space="preserve">) </w:t>
      </w:r>
      <w:r>
        <w:rPr>
          <w:b/>
        </w:rPr>
        <w:t>o godz. </w:t>
      </w:r>
      <w:r w:rsidRPr="001C0AF0">
        <w:rPr>
          <w:b/>
        </w:rPr>
        <w:t>16.00 w sali konferencyjnej Urzędu Miejskiego w A</w:t>
      </w:r>
      <w:r>
        <w:rPr>
          <w:b/>
        </w:rPr>
        <w:t>ugustowie, ul. 3 Maja 60 odbędą </w:t>
      </w:r>
      <w:r w:rsidRPr="001C0AF0">
        <w:rPr>
          <w:b/>
        </w:rPr>
        <w:t>się obrady L</w:t>
      </w:r>
      <w:r>
        <w:rPr>
          <w:b/>
        </w:rPr>
        <w:t>I</w:t>
      </w:r>
      <w:r w:rsidRPr="001C0AF0">
        <w:rPr>
          <w:b/>
        </w:rPr>
        <w:t xml:space="preserve"> sesji Rady Miejskiej w Augustowie.</w:t>
      </w:r>
    </w:p>
    <w:p w:rsidR="001C0AF0" w:rsidRPr="001C0AF0" w:rsidRDefault="001C0AF0" w:rsidP="001C0AF0">
      <w:pPr>
        <w:ind w:left="-357"/>
        <w:rPr>
          <w:b/>
          <w:u w:val="single"/>
        </w:rPr>
      </w:pPr>
      <w:r w:rsidRPr="001C0AF0">
        <w:rPr>
          <w:b/>
          <w:u w:val="single"/>
        </w:rPr>
        <w:t>Proponowany porządek obrad:</w:t>
      </w:r>
    </w:p>
    <w:p w:rsidR="001C0AF0" w:rsidRPr="001C0AF0" w:rsidRDefault="001C0AF0" w:rsidP="001C0AF0">
      <w:pPr>
        <w:ind w:left="-357"/>
      </w:pPr>
      <w:r w:rsidRPr="001C0AF0">
        <w:t>1.</w:t>
      </w:r>
      <w:r w:rsidRPr="001C0AF0">
        <w:tab/>
        <w:t>Otwarcie obrad.</w:t>
      </w:r>
    </w:p>
    <w:p w:rsidR="001C0AF0" w:rsidRPr="001C0AF0" w:rsidRDefault="001C0AF0" w:rsidP="001C0AF0">
      <w:pPr>
        <w:ind w:left="-357"/>
      </w:pPr>
      <w:r w:rsidRPr="001C0AF0">
        <w:t>2.</w:t>
      </w:r>
      <w:r w:rsidRPr="001C0AF0">
        <w:tab/>
        <w:t>Przyjęcie porządku obrad.</w:t>
      </w:r>
    </w:p>
    <w:p w:rsidR="001C0AF0" w:rsidRPr="001C0AF0" w:rsidRDefault="001C0AF0" w:rsidP="001C0AF0">
      <w:pPr>
        <w:ind w:left="-357"/>
      </w:pPr>
      <w:r w:rsidRPr="001C0AF0">
        <w:t>3.</w:t>
      </w:r>
      <w:r w:rsidRPr="001C0AF0">
        <w:tab/>
        <w:t>Sprawozdanie z działalności Burmistrza Miasta Augustowa od ostatniej sesji Rady Miejskiej.</w:t>
      </w:r>
    </w:p>
    <w:p w:rsidR="001C0AF0" w:rsidRPr="001C0AF0" w:rsidRDefault="001C0AF0" w:rsidP="001C0AF0">
      <w:pPr>
        <w:ind w:left="-357"/>
      </w:pPr>
      <w:r w:rsidRPr="001C0AF0">
        <w:t>4.</w:t>
      </w:r>
      <w:r w:rsidRPr="001C0AF0">
        <w:tab/>
        <w:t>Interpelacje i zapytania radnych.</w:t>
      </w:r>
    </w:p>
    <w:p w:rsidR="001C0AF0" w:rsidRPr="001C0AF0" w:rsidRDefault="001C0AF0" w:rsidP="001C0AF0">
      <w:pPr>
        <w:ind w:left="-357"/>
      </w:pPr>
      <w:r w:rsidRPr="001C0AF0">
        <w:t>5.</w:t>
      </w:r>
      <w:r w:rsidRPr="001C0AF0">
        <w:tab/>
        <w:t>Rozpatrzenie projektów uchwał w sprawie:</w:t>
      </w:r>
    </w:p>
    <w:p w:rsidR="001C0AF0" w:rsidRDefault="001C0AF0" w:rsidP="001C0AF0">
      <w:r>
        <w:t xml:space="preserve">a) </w:t>
      </w:r>
      <w:r w:rsidRPr="001C0AF0">
        <w:t xml:space="preserve">udzielenia pomocy finansowej przez Gminę Miasto Augustów Powiatowi Augustowskiemu na realizację zadania inwestycyjnego </w:t>
      </w:r>
      <w:proofErr w:type="spellStart"/>
      <w:r w:rsidRPr="001C0AF0">
        <w:t>pn</w:t>
      </w:r>
      <w:proofErr w:type="spellEnd"/>
      <w:r w:rsidRPr="001C0AF0">
        <w:t xml:space="preserve">: „Rozbudowa ulic powiatowych miejskich Nr </w:t>
      </w:r>
      <w:bookmarkStart w:id="0" w:name="_GoBack"/>
      <w:bookmarkEnd w:id="0"/>
      <w:r w:rsidRPr="001C0AF0">
        <w:t>508</w:t>
      </w:r>
      <w:r w:rsidR="00607AA4">
        <w:t> </w:t>
      </w:r>
      <w:r w:rsidRPr="001C0AF0">
        <w:t>B Głowackiego oraz Nr 2528 B Młodości w Augustowie”,</w:t>
      </w:r>
    </w:p>
    <w:p w:rsidR="001C0AF0" w:rsidRPr="001C0AF0" w:rsidRDefault="001C0AF0" w:rsidP="001C0AF0">
      <w:r w:rsidRPr="001C0AF0">
        <w:t>b)</w:t>
      </w:r>
      <w:r>
        <w:t xml:space="preserve"> </w:t>
      </w:r>
      <w:r w:rsidRPr="001C0AF0">
        <w:t>zmian Wieloletniej Prognozy Finansowej na lata 2018-2031.</w:t>
      </w:r>
    </w:p>
    <w:p w:rsidR="001C0AF0" w:rsidRPr="001C0AF0" w:rsidRDefault="001C0AF0" w:rsidP="001C0AF0">
      <w:pPr>
        <w:ind w:left="-357"/>
      </w:pPr>
      <w:r w:rsidRPr="001C0AF0">
        <w:t>6.</w:t>
      </w:r>
      <w:r w:rsidRPr="001C0AF0">
        <w:tab/>
        <w:t>Odpowiedzi na interpelacje i zapytania.</w:t>
      </w:r>
    </w:p>
    <w:p w:rsidR="001C0AF0" w:rsidRPr="001C0AF0" w:rsidRDefault="001C0AF0" w:rsidP="001C0AF0">
      <w:pPr>
        <w:ind w:left="-357"/>
      </w:pPr>
      <w:r w:rsidRPr="001C0AF0">
        <w:t>7.</w:t>
      </w:r>
      <w:r w:rsidRPr="001C0AF0">
        <w:tab/>
        <w:t>Zapytania i wolne wnioski.</w:t>
      </w:r>
    </w:p>
    <w:p w:rsidR="001C0AF0" w:rsidRPr="001C0AF0" w:rsidRDefault="001C0AF0" w:rsidP="001C0AF0">
      <w:pPr>
        <w:ind w:left="-357"/>
      </w:pPr>
      <w:r w:rsidRPr="001C0AF0">
        <w:t>8.</w:t>
      </w:r>
      <w:r w:rsidRPr="001C0AF0">
        <w:tab/>
        <w:t xml:space="preserve">Zamknięcie obrad. </w:t>
      </w:r>
      <w:r w:rsidRPr="001C0AF0">
        <w:tab/>
      </w:r>
      <w:r w:rsidRPr="001C0AF0">
        <w:tab/>
      </w:r>
      <w:r w:rsidRPr="001C0AF0">
        <w:tab/>
      </w:r>
      <w:r w:rsidRPr="001C0AF0">
        <w:tab/>
      </w:r>
      <w:r w:rsidRPr="001C0AF0">
        <w:tab/>
      </w:r>
    </w:p>
    <w:p w:rsidR="001C0AF0" w:rsidRPr="001C0AF0" w:rsidRDefault="001C0AF0" w:rsidP="001C0AF0"/>
    <w:p w:rsidR="001C0AF0" w:rsidRDefault="001C0AF0" w:rsidP="00BB5582">
      <w:pPr>
        <w:ind w:left="4248" w:firstLine="708"/>
      </w:pPr>
      <w:r w:rsidRPr="001C0AF0">
        <w:t>Z poważaniem</w:t>
      </w:r>
    </w:p>
    <w:p w:rsidR="00840ECC" w:rsidRDefault="00840ECC" w:rsidP="001C0AF0">
      <w:pPr>
        <w:ind w:left="4956" w:firstLine="708"/>
      </w:pPr>
    </w:p>
    <w:p w:rsidR="00840ECC" w:rsidRPr="00840ECC" w:rsidRDefault="00840ECC" w:rsidP="00BB5582">
      <w:pPr>
        <w:ind w:left="4248" w:firstLine="708"/>
        <w:rPr>
          <w:b/>
        </w:rPr>
      </w:pPr>
      <w:r w:rsidRPr="00840ECC">
        <w:rPr>
          <w:b/>
        </w:rPr>
        <w:t>Przewodniczący</w:t>
      </w:r>
    </w:p>
    <w:p w:rsidR="00840ECC" w:rsidRPr="00840ECC" w:rsidRDefault="00840ECC" w:rsidP="00BB5582">
      <w:pPr>
        <w:ind w:left="4248"/>
        <w:rPr>
          <w:b/>
        </w:rPr>
      </w:pPr>
      <w:r w:rsidRPr="00840ECC">
        <w:rPr>
          <w:b/>
        </w:rPr>
        <w:t>Rady Miejskiej w Augustowie</w:t>
      </w:r>
    </w:p>
    <w:p w:rsidR="00840ECC" w:rsidRPr="00840ECC" w:rsidRDefault="00BB5582" w:rsidP="00BB5582">
      <w:pPr>
        <w:ind w:left="4248"/>
        <w:rPr>
          <w:b/>
        </w:rPr>
      </w:pPr>
      <w:r>
        <w:rPr>
          <w:b/>
        </w:rPr>
        <w:t xml:space="preserve">      </w:t>
      </w:r>
      <w:r w:rsidR="00840ECC" w:rsidRPr="00840ECC">
        <w:rPr>
          <w:b/>
        </w:rPr>
        <w:t>Filip Jerzy Chodkiewicz</w:t>
      </w:r>
    </w:p>
    <w:sectPr w:rsidR="00840ECC" w:rsidRPr="0084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F0"/>
    <w:rsid w:val="001C0AF0"/>
    <w:rsid w:val="00386C70"/>
    <w:rsid w:val="00607AA4"/>
    <w:rsid w:val="00840ECC"/>
    <w:rsid w:val="00B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483DE-7D3E-47FF-9B6B-70863B3D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>Urząd Miejski w Augustowie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2</cp:revision>
  <dcterms:created xsi:type="dcterms:W3CDTF">2018-07-24T13:12:00Z</dcterms:created>
  <dcterms:modified xsi:type="dcterms:W3CDTF">2018-07-24T13:12:00Z</dcterms:modified>
</cp:coreProperties>
</file>